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05" w:rsidRPr="00513BE3" w:rsidRDefault="005F4305" w:rsidP="0083642E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513BE3">
        <w:rPr>
          <w:rFonts w:ascii="Arial" w:hAnsi="Arial" w:cs="Arial"/>
          <w:b/>
          <w:color w:val="385623" w:themeColor="accent6" w:themeShade="80"/>
          <w:sz w:val="24"/>
          <w:szCs w:val="24"/>
        </w:rPr>
        <w:t>ПРЕНАТАЛЬНАЯ ДИАГНОСТИКА</w:t>
      </w:r>
    </w:p>
    <w:p w:rsidR="005F4305" w:rsidRDefault="005F4305" w:rsidP="0083642E">
      <w:pPr>
        <w:spacing w:after="0" w:line="240" w:lineRule="auto"/>
        <w:ind w:firstLine="567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F0E7A" w:rsidRPr="00513BE3" w:rsidRDefault="008F0E7A" w:rsidP="0083642E">
      <w:pPr>
        <w:spacing w:after="0" w:line="240" w:lineRule="auto"/>
        <w:ind w:firstLine="567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5F4305" w:rsidRPr="005D7CF9" w:rsidRDefault="005F4305" w:rsidP="008364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7CF9">
        <w:rPr>
          <w:rFonts w:ascii="Arial" w:hAnsi="Arial" w:cs="Arial"/>
          <w:b/>
          <w:sz w:val="24"/>
          <w:szCs w:val="24"/>
          <w:u w:val="single"/>
        </w:rPr>
        <w:t>«Тест-</w:t>
      </w:r>
      <w:r w:rsidRPr="005D7CF9">
        <w:rPr>
          <w:rFonts w:ascii="Arial" w:hAnsi="Arial" w:cs="Arial"/>
          <w:b/>
          <w:sz w:val="24"/>
          <w:szCs w:val="24"/>
          <w:u w:val="single"/>
          <w:lang w:val="en-US"/>
        </w:rPr>
        <w:t>RHD</w:t>
      </w:r>
      <w:r w:rsidRPr="005D7CF9">
        <w:rPr>
          <w:rFonts w:ascii="Arial" w:hAnsi="Arial" w:cs="Arial"/>
          <w:b/>
          <w:sz w:val="24"/>
          <w:szCs w:val="24"/>
          <w:u w:val="single"/>
        </w:rPr>
        <w:t xml:space="preserve"> плюс»</w:t>
      </w:r>
    </w:p>
    <w:p w:rsidR="0083642E" w:rsidRPr="005D7CF9" w:rsidRDefault="0083642E" w:rsidP="00836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3642E" w:rsidRPr="00513BE3" w:rsidRDefault="0085555D" w:rsidP="00836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ХРАНЕНИЕ</w:t>
      </w:r>
    </w:p>
    <w:p w:rsidR="0083642E" w:rsidRPr="00513BE3" w:rsidRDefault="005F4305" w:rsidP="00836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 хранить при температуре от минус 18 до минус 25°С. </w:t>
      </w:r>
    </w:p>
    <w:p w:rsidR="0083642E" w:rsidRPr="00513BE3" w:rsidRDefault="005F4305" w:rsidP="00836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 рабочем столе хранить при температуре +4°С с использованием «ледяной бани» не более 10 минут. </w:t>
      </w:r>
    </w:p>
    <w:p w:rsidR="0083642E" w:rsidRPr="00513BE3" w:rsidRDefault="0083642E" w:rsidP="00836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5F4305" w:rsidRPr="00513BE3" w:rsidRDefault="005F4305" w:rsidP="00836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>Набор выдерживает до 50 циклов заморозки-</w:t>
      </w: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разморозки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, поэтому при получении в лаборатории вариантов на 100 тестов рекомендуется не размораживать всю упаковку, а только те реактивы, которые необходимы в работе в текущее время. </w:t>
      </w:r>
    </w:p>
    <w:p w:rsidR="0083642E" w:rsidRPr="00513BE3" w:rsidRDefault="0083642E" w:rsidP="0083642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3642E" w:rsidRPr="00513BE3" w:rsidRDefault="005F4305" w:rsidP="0083642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513BE3">
        <w:rPr>
          <w:rFonts w:ascii="Arial" w:hAnsi="Arial" w:cs="Arial"/>
          <w:b/>
          <w:bCs/>
          <w:color w:val="000000"/>
          <w:sz w:val="21"/>
          <w:szCs w:val="21"/>
        </w:rPr>
        <w:t>Т</w:t>
      </w:r>
      <w:r w:rsidR="0085555D">
        <w:rPr>
          <w:rFonts w:ascii="Arial" w:hAnsi="Arial" w:cs="Arial"/>
          <w:b/>
          <w:bCs/>
          <w:color w:val="000000"/>
          <w:sz w:val="21"/>
          <w:szCs w:val="21"/>
        </w:rPr>
        <w:t>РАНСПОРТИРОВКА</w:t>
      </w:r>
      <w:r w:rsidRPr="00513BE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5F4305" w:rsidRPr="00513BE3" w:rsidRDefault="005F4305" w:rsidP="0083642E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>Набор реагентов транспортировать при температуре от минус 18 до минус 25°С. Допускается транспортировка при температуре от 2 до 8°С не более трех суток.</w:t>
      </w:r>
    </w:p>
    <w:p w:rsidR="0083642E" w:rsidRPr="00513BE3" w:rsidRDefault="0083642E" w:rsidP="0083642E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3642E" w:rsidRDefault="0083642E" w:rsidP="0083642E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F0E7A" w:rsidRPr="00513BE3" w:rsidRDefault="008F0E7A" w:rsidP="0083642E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5F4305" w:rsidRPr="005D7CF9" w:rsidRDefault="005F4305" w:rsidP="008364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7CF9">
        <w:rPr>
          <w:rFonts w:ascii="Arial" w:hAnsi="Arial" w:cs="Arial"/>
          <w:b/>
          <w:sz w:val="24"/>
          <w:szCs w:val="24"/>
          <w:u w:val="single"/>
        </w:rPr>
        <w:t>«Тест-</w:t>
      </w:r>
      <w:r w:rsidRPr="005D7CF9">
        <w:rPr>
          <w:rFonts w:ascii="Arial" w:hAnsi="Arial" w:cs="Arial"/>
          <w:b/>
          <w:sz w:val="24"/>
          <w:szCs w:val="24"/>
          <w:u w:val="single"/>
          <w:lang w:val="en-US"/>
        </w:rPr>
        <w:t>RHD</w:t>
      </w:r>
      <w:r w:rsidRPr="005D7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D7CF9">
        <w:rPr>
          <w:rFonts w:ascii="Arial" w:hAnsi="Arial" w:cs="Arial"/>
          <w:b/>
          <w:sz w:val="24"/>
          <w:szCs w:val="24"/>
          <w:u w:val="single"/>
          <w:lang w:val="en-US"/>
        </w:rPr>
        <w:t>multi</w:t>
      </w:r>
      <w:r w:rsidRPr="005D7CF9">
        <w:rPr>
          <w:rFonts w:ascii="Arial" w:hAnsi="Arial" w:cs="Arial"/>
          <w:b/>
          <w:sz w:val="24"/>
          <w:szCs w:val="24"/>
          <w:u w:val="single"/>
        </w:rPr>
        <w:t>»</w:t>
      </w:r>
    </w:p>
    <w:p w:rsidR="0083642E" w:rsidRPr="005D7CF9" w:rsidRDefault="0083642E" w:rsidP="0083642E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5555D" w:rsidRPr="00513BE3" w:rsidRDefault="0085555D" w:rsidP="00855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ХРАНЕНИЕ</w:t>
      </w:r>
    </w:p>
    <w:p w:rsidR="005F4305" w:rsidRDefault="005F4305" w:rsidP="00836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13BE3">
        <w:rPr>
          <w:rFonts w:ascii="Arial" w:eastAsia="Calibri" w:hAnsi="Arial" w:cs="Arial"/>
          <w:sz w:val="21"/>
          <w:szCs w:val="21"/>
        </w:rPr>
        <w:t xml:space="preserve">Набор реагентов «Тест-RHD </w:t>
      </w:r>
      <w:proofErr w:type="spellStart"/>
      <w:r w:rsidRPr="00513BE3">
        <w:rPr>
          <w:rFonts w:ascii="Arial" w:eastAsia="Calibri" w:hAnsi="Arial" w:cs="Arial"/>
          <w:sz w:val="21"/>
          <w:szCs w:val="21"/>
        </w:rPr>
        <w:t>multi</w:t>
      </w:r>
      <w:proofErr w:type="spellEnd"/>
      <w:r w:rsidRPr="00513BE3">
        <w:rPr>
          <w:rFonts w:ascii="Arial" w:eastAsia="Calibri" w:hAnsi="Arial" w:cs="Arial"/>
          <w:sz w:val="21"/>
          <w:szCs w:val="21"/>
        </w:rPr>
        <w:t xml:space="preserve">» </w:t>
      </w:r>
      <w:r w:rsidRPr="00513BE3">
        <w:rPr>
          <w:rFonts w:ascii="Arial" w:eastAsia="Times New Roman" w:hAnsi="Arial" w:cs="Arial"/>
          <w:color w:val="000000"/>
          <w:sz w:val="21"/>
          <w:szCs w:val="21"/>
        </w:rPr>
        <w:t>в упаковке предприятия-изготовителя хранить при температуре от 2 °С до 8 °С в течение всего срока годности набора.</w:t>
      </w:r>
    </w:p>
    <w:p w:rsidR="0085555D" w:rsidRPr="0085555D" w:rsidRDefault="0085555D" w:rsidP="00836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5F4305" w:rsidRPr="00513BE3" w:rsidRDefault="005F4305" w:rsidP="0083642E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513BE3">
        <w:rPr>
          <w:rFonts w:ascii="Arial" w:eastAsia="Calibri" w:hAnsi="Arial" w:cs="Arial"/>
          <w:sz w:val="21"/>
          <w:szCs w:val="21"/>
        </w:rPr>
        <w:t xml:space="preserve">После вскрытия упаковки компоненты набора следует хранить при следующих условиях: </w:t>
      </w:r>
    </w:p>
    <w:p w:rsidR="0083642E" w:rsidRPr="00513BE3" w:rsidRDefault="005F4305" w:rsidP="0083642E">
      <w:pPr>
        <w:pStyle w:val="a3"/>
        <w:numPr>
          <w:ilvl w:val="3"/>
          <w:numId w:val="2"/>
        </w:numPr>
        <w:spacing w:after="0" w:line="240" w:lineRule="auto"/>
        <w:ind w:left="567"/>
        <w:jc w:val="both"/>
        <w:rPr>
          <w:rFonts w:ascii="Arial" w:eastAsia="Calibri" w:hAnsi="Arial" w:cs="Arial"/>
          <w:sz w:val="21"/>
          <w:szCs w:val="21"/>
        </w:rPr>
      </w:pPr>
      <w:proofErr w:type="gramStart"/>
      <w:r w:rsidRPr="00513BE3">
        <w:rPr>
          <w:rFonts w:ascii="Arial" w:eastAsia="Calibri" w:hAnsi="Arial" w:cs="Arial"/>
          <w:sz w:val="21"/>
          <w:szCs w:val="21"/>
        </w:rPr>
        <w:t>компоненты</w:t>
      </w:r>
      <w:proofErr w:type="gramEnd"/>
      <w:r w:rsidRPr="00513BE3">
        <w:rPr>
          <w:rFonts w:ascii="Arial" w:eastAsia="Calibri" w:hAnsi="Arial" w:cs="Arial"/>
          <w:sz w:val="21"/>
          <w:szCs w:val="21"/>
        </w:rPr>
        <w:t xml:space="preserve"> набора следует хранить при температуре от 2 °С до 8 °С в течение всего срока годности набора;</w:t>
      </w:r>
    </w:p>
    <w:p w:rsidR="005F4305" w:rsidRPr="00513BE3" w:rsidRDefault="005F4305" w:rsidP="0083642E">
      <w:pPr>
        <w:pStyle w:val="a3"/>
        <w:numPr>
          <w:ilvl w:val="3"/>
          <w:numId w:val="2"/>
        </w:numPr>
        <w:spacing w:after="0" w:line="240" w:lineRule="auto"/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513BE3">
        <w:rPr>
          <w:rFonts w:ascii="Arial" w:eastAsia="Calibri" w:hAnsi="Arial" w:cs="Arial"/>
          <w:sz w:val="21"/>
          <w:szCs w:val="21"/>
        </w:rPr>
        <w:t>ПЦР-смесь RHD следует хранить в защищённом от света месте в течение всего срока годности набора.</w:t>
      </w:r>
    </w:p>
    <w:p w:rsidR="0083642E" w:rsidRPr="00513BE3" w:rsidRDefault="0083642E" w:rsidP="0083642E">
      <w:pPr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p w:rsidR="005F4305" w:rsidRPr="00513BE3" w:rsidRDefault="005F4305" w:rsidP="0083642E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513BE3">
        <w:rPr>
          <w:rFonts w:ascii="Arial" w:eastAsia="Calibri" w:hAnsi="Arial" w:cs="Arial"/>
          <w:sz w:val="21"/>
          <w:szCs w:val="21"/>
        </w:rPr>
        <w:t>Набор реагентов, хранившийся с нарушением регламентированного режима, применению не подлежит.</w:t>
      </w:r>
    </w:p>
    <w:p w:rsidR="0083642E" w:rsidRPr="00513BE3" w:rsidRDefault="0083642E" w:rsidP="0083642E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5555D" w:rsidRPr="00513BE3" w:rsidRDefault="0085555D" w:rsidP="0085555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513BE3">
        <w:rPr>
          <w:rFonts w:ascii="Arial" w:hAnsi="Arial" w:cs="Arial"/>
          <w:b/>
          <w:bCs/>
          <w:color w:val="000000"/>
          <w:sz w:val="21"/>
          <w:szCs w:val="21"/>
        </w:rPr>
        <w:t>Т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РАНСПОРТИРОВКА</w:t>
      </w:r>
      <w:r w:rsidRPr="00513BE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5F4305" w:rsidRPr="00513BE3" w:rsidRDefault="005F4305" w:rsidP="00836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13BE3">
        <w:rPr>
          <w:rFonts w:ascii="Arial" w:eastAsia="Times New Roman" w:hAnsi="Arial" w:cs="Arial"/>
          <w:color w:val="000000"/>
          <w:sz w:val="21"/>
          <w:szCs w:val="21"/>
        </w:rPr>
        <w:t>Транспортировать набор реагентов «</w:t>
      </w:r>
      <w:r w:rsidRPr="00513BE3">
        <w:rPr>
          <w:rFonts w:ascii="Arial" w:eastAsia="Calibri" w:hAnsi="Arial" w:cs="Arial"/>
          <w:sz w:val="21"/>
          <w:szCs w:val="21"/>
        </w:rPr>
        <w:t xml:space="preserve">Тест-RHD </w:t>
      </w:r>
      <w:proofErr w:type="spellStart"/>
      <w:r w:rsidRPr="00513BE3">
        <w:rPr>
          <w:rFonts w:ascii="Arial" w:eastAsia="Calibri" w:hAnsi="Arial" w:cs="Arial"/>
          <w:sz w:val="21"/>
          <w:szCs w:val="21"/>
        </w:rPr>
        <w:t>multi</w:t>
      </w:r>
      <w:proofErr w:type="spellEnd"/>
      <w:r w:rsidRPr="00513BE3">
        <w:rPr>
          <w:rFonts w:ascii="Arial" w:eastAsia="Times New Roman" w:hAnsi="Arial" w:cs="Arial"/>
          <w:color w:val="000000"/>
          <w:sz w:val="21"/>
          <w:szCs w:val="21"/>
        </w:rPr>
        <w:t>» следует транспортом всех видов в крытых транспортных средствах в соответствии с правилами перевозок, действующими на транспорте данного вида.</w:t>
      </w:r>
    </w:p>
    <w:p w:rsidR="0083642E" w:rsidRPr="00513BE3" w:rsidRDefault="0083642E" w:rsidP="00836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5F4305" w:rsidRPr="00513BE3" w:rsidRDefault="005F4305" w:rsidP="00836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13BE3">
        <w:rPr>
          <w:rFonts w:ascii="Arial" w:eastAsia="Times New Roman" w:hAnsi="Arial" w:cs="Arial"/>
          <w:color w:val="000000"/>
          <w:sz w:val="21"/>
          <w:szCs w:val="21"/>
        </w:rPr>
        <w:t>Набор реагентов транспортировать при температуре от 2 °С до 8 °С в течение всего срока годности набора. Допускается транспортировка при комнатной температуре (15-25 °C) не более пяти суток.</w:t>
      </w:r>
    </w:p>
    <w:p w:rsidR="0083642E" w:rsidRPr="00513BE3" w:rsidRDefault="0083642E" w:rsidP="00836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5F4305" w:rsidRPr="00513BE3" w:rsidRDefault="005F4305" w:rsidP="00836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13BE3">
        <w:rPr>
          <w:rFonts w:ascii="Arial" w:eastAsia="Times New Roman" w:hAnsi="Arial" w:cs="Arial"/>
          <w:color w:val="000000"/>
          <w:sz w:val="21"/>
          <w:szCs w:val="21"/>
        </w:rPr>
        <w:t>Атмосферное давление не контролируется, т.к. не влияет на качество изделия.</w:t>
      </w:r>
    </w:p>
    <w:p w:rsidR="0083642E" w:rsidRPr="00513BE3" w:rsidRDefault="0083642E" w:rsidP="00836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5F4305" w:rsidRPr="00513BE3" w:rsidRDefault="005F4305" w:rsidP="00836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13BE3">
        <w:rPr>
          <w:rFonts w:ascii="Arial" w:eastAsia="Times New Roman" w:hAnsi="Arial" w:cs="Arial"/>
          <w:color w:val="000000"/>
          <w:sz w:val="21"/>
          <w:szCs w:val="21"/>
        </w:rPr>
        <w:t xml:space="preserve">Для обеспечения соблюдения условий транспортирования на протяжении всего срока транспортирования набор реагентов помещается в </w:t>
      </w:r>
      <w:proofErr w:type="spellStart"/>
      <w:r w:rsidRPr="00513BE3">
        <w:rPr>
          <w:rFonts w:ascii="Arial" w:eastAsia="Times New Roman" w:hAnsi="Arial" w:cs="Arial"/>
          <w:color w:val="000000"/>
          <w:sz w:val="21"/>
          <w:szCs w:val="21"/>
        </w:rPr>
        <w:t>термоконтейнер</w:t>
      </w:r>
      <w:proofErr w:type="spellEnd"/>
      <w:r w:rsidRPr="00513BE3">
        <w:rPr>
          <w:rFonts w:ascii="Arial" w:eastAsia="Times New Roman" w:hAnsi="Arial" w:cs="Arial"/>
          <w:color w:val="000000"/>
          <w:sz w:val="21"/>
          <w:szCs w:val="21"/>
        </w:rPr>
        <w:t xml:space="preserve"> пенополиуретановый многоразового использования для временного хранения и транспортирования с подготовленными </w:t>
      </w:r>
      <w:proofErr w:type="spellStart"/>
      <w:r w:rsidRPr="00513BE3">
        <w:rPr>
          <w:rFonts w:ascii="Arial" w:eastAsia="Times New Roman" w:hAnsi="Arial" w:cs="Arial"/>
          <w:color w:val="000000"/>
          <w:sz w:val="21"/>
          <w:szCs w:val="21"/>
        </w:rPr>
        <w:t>хладоэлементами</w:t>
      </w:r>
      <w:proofErr w:type="spellEnd"/>
      <w:r w:rsidRPr="00513BE3">
        <w:rPr>
          <w:rFonts w:ascii="Arial" w:eastAsia="Times New Roman" w:hAnsi="Arial" w:cs="Arial"/>
          <w:color w:val="000000"/>
          <w:sz w:val="21"/>
          <w:szCs w:val="21"/>
        </w:rPr>
        <w:t xml:space="preserve">. Тип, объём и количество </w:t>
      </w:r>
      <w:proofErr w:type="spellStart"/>
      <w:r w:rsidRPr="00513BE3">
        <w:rPr>
          <w:rFonts w:ascii="Arial" w:eastAsia="Times New Roman" w:hAnsi="Arial" w:cs="Arial"/>
          <w:color w:val="000000"/>
          <w:sz w:val="21"/>
          <w:szCs w:val="21"/>
        </w:rPr>
        <w:t>хладоэлементов</w:t>
      </w:r>
      <w:proofErr w:type="spellEnd"/>
      <w:r w:rsidRPr="00513BE3">
        <w:rPr>
          <w:rFonts w:ascii="Arial" w:eastAsia="Times New Roman" w:hAnsi="Arial" w:cs="Arial"/>
          <w:color w:val="000000"/>
          <w:sz w:val="21"/>
          <w:szCs w:val="21"/>
        </w:rPr>
        <w:t xml:space="preserve">, закладываемых в </w:t>
      </w:r>
      <w:proofErr w:type="spellStart"/>
      <w:r w:rsidRPr="00513BE3">
        <w:rPr>
          <w:rFonts w:ascii="Arial" w:eastAsia="Times New Roman" w:hAnsi="Arial" w:cs="Arial"/>
          <w:color w:val="000000"/>
          <w:sz w:val="21"/>
          <w:szCs w:val="21"/>
        </w:rPr>
        <w:t>термоконтейнер</w:t>
      </w:r>
      <w:proofErr w:type="spellEnd"/>
      <w:r w:rsidRPr="00513BE3">
        <w:rPr>
          <w:rFonts w:ascii="Arial" w:eastAsia="Times New Roman" w:hAnsi="Arial" w:cs="Arial"/>
          <w:color w:val="000000"/>
          <w:sz w:val="21"/>
          <w:szCs w:val="21"/>
        </w:rPr>
        <w:t xml:space="preserve"> с транспортируемыми наборами реагентов, а также объём </w:t>
      </w:r>
      <w:proofErr w:type="spellStart"/>
      <w:r w:rsidRPr="00513BE3">
        <w:rPr>
          <w:rFonts w:ascii="Arial" w:eastAsia="Times New Roman" w:hAnsi="Arial" w:cs="Arial"/>
          <w:color w:val="000000"/>
          <w:sz w:val="21"/>
          <w:szCs w:val="21"/>
        </w:rPr>
        <w:t>термоконтейнера</w:t>
      </w:r>
      <w:proofErr w:type="spellEnd"/>
      <w:r w:rsidRPr="00513BE3">
        <w:rPr>
          <w:rFonts w:ascii="Arial" w:eastAsia="Times New Roman" w:hAnsi="Arial" w:cs="Arial"/>
          <w:color w:val="000000"/>
          <w:sz w:val="21"/>
          <w:szCs w:val="21"/>
        </w:rPr>
        <w:t xml:space="preserve"> подбираются в зависимости от продолжительности и условий транспортирования.</w:t>
      </w:r>
    </w:p>
    <w:p w:rsidR="0083642E" w:rsidRPr="00513BE3" w:rsidRDefault="0083642E" w:rsidP="00836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5F4305" w:rsidRPr="00513BE3" w:rsidRDefault="005F4305" w:rsidP="00836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13BE3">
        <w:rPr>
          <w:rFonts w:ascii="Arial" w:eastAsia="Times New Roman" w:hAnsi="Arial" w:cs="Arial"/>
          <w:color w:val="000000"/>
          <w:sz w:val="21"/>
          <w:szCs w:val="21"/>
        </w:rPr>
        <w:t>Наборы реагентов, транспортированные с нарушением температурного режима, применению не подлежат.</w:t>
      </w:r>
    </w:p>
    <w:p w:rsidR="005F4305" w:rsidRPr="00513BE3" w:rsidRDefault="005F4305" w:rsidP="0083642E">
      <w:pPr>
        <w:spacing w:after="0" w:line="240" w:lineRule="auto"/>
        <w:ind w:firstLine="567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5F4305" w:rsidRDefault="005F4305" w:rsidP="0083642E">
      <w:pPr>
        <w:spacing w:after="0" w:line="240" w:lineRule="auto"/>
        <w:ind w:firstLine="567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F0E7A" w:rsidRPr="00513BE3" w:rsidRDefault="008F0E7A" w:rsidP="0083642E">
      <w:pPr>
        <w:spacing w:after="0" w:line="240" w:lineRule="auto"/>
        <w:ind w:firstLine="567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3642E" w:rsidRPr="005D7CF9" w:rsidRDefault="0083642E" w:rsidP="008364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7CF9">
        <w:rPr>
          <w:rFonts w:ascii="Arial" w:hAnsi="Arial" w:cs="Arial"/>
          <w:b/>
          <w:sz w:val="24"/>
          <w:szCs w:val="24"/>
          <w:u w:val="single"/>
        </w:rPr>
        <w:t>«Тест-</w:t>
      </w:r>
      <w:r w:rsidRPr="005D7CF9">
        <w:rPr>
          <w:rFonts w:ascii="Arial" w:hAnsi="Arial" w:cs="Arial"/>
          <w:b/>
          <w:sz w:val="24"/>
          <w:szCs w:val="24"/>
          <w:u w:val="single"/>
          <w:lang w:val="en-US"/>
        </w:rPr>
        <w:t>SRY</w:t>
      </w:r>
      <w:r w:rsidRPr="005D7CF9">
        <w:rPr>
          <w:rFonts w:ascii="Arial" w:hAnsi="Arial" w:cs="Arial"/>
          <w:b/>
          <w:sz w:val="24"/>
          <w:szCs w:val="24"/>
          <w:u w:val="single"/>
        </w:rPr>
        <w:t>-плюс»</w:t>
      </w:r>
    </w:p>
    <w:p w:rsidR="0083642E" w:rsidRPr="005D7CF9" w:rsidRDefault="0083642E" w:rsidP="00836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5555D" w:rsidRPr="00513BE3" w:rsidRDefault="0085555D" w:rsidP="00855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ХРАНЕНИЕ</w:t>
      </w:r>
    </w:p>
    <w:p w:rsidR="001B70BB" w:rsidRPr="00513BE3" w:rsidRDefault="0083642E" w:rsidP="00836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 хранить при температуре от минус 18 до минус 25°С. </w:t>
      </w:r>
    </w:p>
    <w:p w:rsidR="001B70BB" w:rsidRPr="00513BE3" w:rsidRDefault="0083642E" w:rsidP="00836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 рабочем столе хранить при температуре +4°С с использованием «ледяной бани» не более 10 минут. </w:t>
      </w:r>
    </w:p>
    <w:p w:rsidR="001B70BB" w:rsidRPr="00513BE3" w:rsidRDefault="001B70BB" w:rsidP="00836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83642E" w:rsidRPr="00513BE3" w:rsidRDefault="0083642E" w:rsidP="00836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</w:t>
      </w:r>
      <w:proofErr w:type="spellStart"/>
      <w:proofErr w:type="gramStart"/>
      <w:r w:rsidRPr="00513BE3">
        <w:rPr>
          <w:rFonts w:ascii="Arial" w:hAnsi="Arial" w:cs="Arial"/>
          <w:color w:val="000000"/>
          <w:sz w:val="21"/>
          <w:szCs w:val="21"/>
        </w:rPr>
        <w:t>выдержива-ет</w:t>
      </w:r>
      <w:proofErr w:type="spellEnd"/>
      <w:proofErr w:type="gramEnd"/>
      <w:r w:rsidRPr="00513BE3">
        <w:rPr>
          <w:rFonts w:ascii="Arial" w:hAnsi="Arial" w:cs="Arial"/>
          <w:color w:val="000000"/>
          <w:sz w:val="21"/>
          <w:szCs w:val="21"/>
        </w:rPr>
        <w:t xml:space="preserve"> до 50 циклов заморозки-</w:t>
      </w: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разморозки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, поэтому при получении в лаборатории вариантов на 100 тестов рекомендуется не размораживать всю упаковку, а только те реактивы, которые необходимы в работе в текущее время. </w:t>
      </w:r>
    </w:p>
    <w:p w:rsidR="0083642E" w:rsidRPr="00513BE3" w:rsidRDefault="0083642E" w:rsidP="0083642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5555D" w:rsidRPr="00513BE3" w:rsidRDefault="0085555D" w:rsidP="0085555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513BE3">
        <w:rPr>
          <w:rFonts w:ascii="Arial" w:hAnsi="Arial" w:cs="Arial"/>
          <w:b/>
          <w:bCs/>
          <w:color w:val="000000"/>
          <w:sz w:val="21"/>
          <w:szCs w:val="21"/>
        </w:rPr>
        <w:t>Т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РАНСПОРТИРОВКА</w:t>
      </w:r>
      <w:r w:rsidRPr="00513BE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83642E" w:rsidRPr="00513BE3" w:rsidRDefault="0083642E" w:rsidP="008364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>Набор реагентов транспортировать при температуре от минус 18 до минус 25°С. Допускается транспортировка при температуре от 2 до 8°С не более трех суток.</w:t>
      </w:r>
    </w:p>
    <w:p w:rsidR="00BB21CC" w:rsidRPr="00513BE3" w:rsidRDefault="00BB21CC" w:rsidP="00BB21CC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513BE3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>ОНКОЛОГИЯ</w:t>
      </w:r>
    </w:p>
    <w:p w:rsidR="00237102" w:rsidRDefault="00237102" w:rsidP="00BB21CC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sz w:val="21"/>
          <w:szCs w:val="21"/>
        </w:rPr>
      </w:pPr>
    </w:p>
    <w:p w:rsidR="008F0E7A" w:rsidRPr="00513BE3" w:rsidRDefault="008F0E7A" w:rsidP="00BB21CC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sz w:val="21"/>
          <w:szCs w:val="21"/>
        </w:rPr>
      </w:pPr>
    </w:p>
    <w:p w:rsidR="00237102" w:rsidRPr="005D7CF9" w:rsidRDefault="00237102" w:rsidP="00513B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7CF9">
        <w:rPr>
          <w:rFonts w:ascii="Arial" w:hAnsi="Arial" w:cs="Arial"/>
          <w:b/>
          <w:sz w:val="24"/>
          <w:szCs w:val="24"/>
          <w:u w:val="single"/>
        </w:rPr>
        <w:t>«Проста-Тест»</w:t>
      </w:r>
    </w:p>
    <w:p w:rsidR="00513BE3" w:rsidRPr="005D7CF9" w:rsidRDefault="00513BE3" w:rsidP="0051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5555D" w:rsidRPr="00513BE3" w:rsidRDefault="0085555D" w:rsidP="00855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ХРАНЕНИЕ</w:t>
      </w:r>
    </w:p>
    <w:p w:rsidR="00237102" w:rsidRDefault="00237102" w:rsidP="0051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 хранить при температуре от минус 20 до минус 40°С. </w:t>
      </w:r>
    </w:p>
    <w:p w:rsidR="0085555D" w:rsidRPr="0085555D" w:rsidRDefault="0085555D" w:rsidP="0051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51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Смеси для ПЦР COMT, KLK3, PCA3 хранить в защищенном от света месте. </w:t>
      </w:r>
    </w:p>
    <w:p w:rsidR="00513BE3" w:rsidRDefault="00513BE3" w:rsidP="00513BE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5555D" w:rsidRDefault="0085555D" w:rsidP="00513BE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b/>
          <w:bCs/>
          <w:color w:val="000000"/>
          <w:sz w:val="21"/>
          <w:szCs w:val="21"/>
        </w:rPr>
        <w:t>Т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РАНСПОРТИРОВКА</w:t>
      </w:r>
      <w:r w:rsidRPr="00513BE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5555D" w:rsidRDefault="00237102" w:rsidP="00513BE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 транспортировать при температуре от минус 18 до минус 25°С. </w:t>
      </w:r>
    </w:p>
    <w:p w:rsidR="00237102" w:rsidRPr="00513BE3" w:rsidRDefault="00237102" w:rsidP="00513BE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>Допускается транспортировка при температуре от 2 до 8°С не более трех суток.</w:t>
      </w:r>
    </w:p>
    <w:p w:rsidR="00237102" w:rsidRDefault="00237102" w:rsidP="0023710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8F0E7A" w:rsidRPr="00513BE3" w:rsidRDefault="008F0E7A" w:rsidP="0023710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237102" w:rsidRPr="00513BE3" w:rsidRDefault="00237102" w:rsidP="0023710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237102" w:rsidRPr="005D7CF9" w:rsidRDefault="00237102" w:rsidP="00513B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7CF9">
        <w:rPr>
          <w:rFonts w:ascii="Arial" w:hAnsi="Arial" w:cs="Arial"/>
          <w:b/>
          <w:sz w:val="24"/>
          <w:szCs w:val="24"/>
          <w:u w:val="single"/>
        </w:rPr>
        <w:t>«Тест-</w:t>
      </w:r>
      <w:r w:rsidRPr="005D7CF9">
        <w:rPr>
          <w:rFonts w:ascii="Arial" w:hAnsi="Arial" w:cs="Arial"/>
          <w:b/>
          <w:sz w:val="24"/>
          <w:szCs w:val="24"/>
          <w:u w:val="single"/>
          <w:lang w:val="en-US"/>
        </w:rPr>
        <w:t>EGFR</w:t>
      </w:r>
      <w:r w:rsidRPr="005D7CF9">
        <w:rPr>
          <w:rFonts w:ascii="Arial" w:hAnsi="Arial" w:cs="Arial"/>
          <w:b/>
          <w:sz w:val="24"/>
          <w:szCs w:val="24"/>
          <w:u w:val="single"/>
        </w:rPr>
        <w:t>»</w:t>
      </w:r>
    </w:p>
    <w:p w:rsidR="00513BE3" w:rsidRPr="005D7CF9" w:rsidRDefault="00513BE3" w:rsidP="0051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5555D" w:rsidRPr="00513BE3" w:rsidRDefault="0085555D" w:rsidP="00855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ХРАНЕНИЕ</w:t>
      </w:r>
    </w:p>
    <w:p w:rsidR="00513BE3" w:rsidRDefault="00237102" w:rsidP="0051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 хранить при температуре от минус 18 до минус 25°С. </w:t>
      </w:r>
    </w:p>
    <w:p w:rsidR="00513BE3" w:rsidRDefault="00237102" w:rsidP="0051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 рабочем столе хранить при температуре +4°С с использованием «ледяной бани» не более 10 минут. </w:t>
      </w:r>
    </w:p>
    <w:p w:rsidR="00513BE3" w:rsidRPr="0085555D" w:rsidRDefault="00513BE3" w:rsidP="0051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51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Следует избегать повторного оттаивания-замораживания. </w:t>
      </w:r>
    </w:p>
    <w:p w:rsidR="00513BE3" w:rsidRPr="0085555D" w:rsidRDefault="00513BE3" w:rsidP="0051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51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ПЦР-смеси Норма, </w:t>
      </w: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del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, L858R, T790M хранить в защищенном от света месте. </w:t>
      </w:r>
    </w:p>
    <w:p w:rsidR="00513BE3" w:rsidRDefault="00513BE3" w:rsidP="00513BE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5555D" w:rsidRDefault="0085555D" w:rsidP="00513BE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b/>
          <w:bCs/>
          <w:color w:val="000000"/>
          <w:sz w:val="21"/>
          <w:szCs w:val="21"/>
        </w:rPr>
        <w:t>Т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РАНСПОРТИРОВКА</w:t>
      </w:r>
      <w:r w:rsidRPr="00513BE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13BE3" w:rsidRDefault="00237102" w:rsidP="00513BE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 транспортировать при температуре от минус 18 до минус 25°С. </w:t>
      </w:r>
    </w:p>
    <w:p w:rsidR="00237102" w:rsidRPr="00513BE3" w:rsidRDefault="00237102" w:rsidP="00513BE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>Допускается транспортировка при температуре от 2 до 8°С не более трех суток или при температуре до 25°С не более суток.</w:t>
      </w:r>
    </w:p>
    <w:p w:rsidR="00513BE3" w:rsidRDefault="00513BE3" w:rsidP="00513B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F0E7A" w:rsidRDefault="008F0E7A" w:rsidP="00513B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13BE3" w:rsidRDefault="00513BE3" w:rsidP="00513B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37102" w:rsidRPr="005D7CF9" w:rsidRDefault="00237102" w:rsidP="00513BE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D7CF9">
        <w:rPr>
          <w:rFonts w:ascii="Arial" w:hAnsi="Arial" w:cs="Arial"/>
          <w:b/>
          <w:color w:val="000000"/>
          <w:sz w:val="24"/>
          <w:szCs w:val="24"/>
          <w:u w:val="single"/>
        </w:rPr>
        <w:t>«Тест-</w:t>
      </w:r>
      <w:r w:rsidRPr="005D7CF9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EGFR</w:t>
      </w:r>
      <w:r w:rsidRPr="005D7CF9">
        <w:rPr>
          <w:rFonts w:ascii="Arial" w:hAnsi="Arial" w:cs="Arial"/>
          <w:b/>
          <w:color w:val="000000"/>
          <w:sz w:val="24"/>
          <w:szCs w:val="24"/>
          <w:u w:val="single"/>
        </w:rPr>
        <w:t>-ткань»</w:t>
      </w:r>
    </w:p>
    <w:p w:rsidR="00513BE3" w:rsidRPr="005D7CF9" w:rsidRDefault="00513BE3" w:rsidP="0051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5555D" w:rsidRPr="00513BE3" w:rsidRDefault="0085555D" w:rsidP="00855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ХРАНЕНИЕ</w:t>
      </w:r>
    </w:p>
    <w:p w:rsidR="00237102" w:rsidRDefault="00237102" w:rsidP="0051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 «Тест-EGFR-ткань» в упаковке предприятия-изготовителя должен храниться при температуре от 2 °С до 8 °С в течение всего срока годности набора. </w:t>
      </w:r>
    </w:p>
    <w:p w:rsidR="0085555D" w:rsidRPr="0085555D" w:rsidRDefault="0085555D" w:rsidP="00513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855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После вскрытия упаковки компоненты набора следует хранить при следующих условиях: </w:t>
      </w:r>
    </w:p>
    <w:p w:rsidR="0085555D" w:rsidRDefault="00237102" w:rsidP="008555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85555D">
        <w:rPr>
          <w:rFonts w:ascii="Arial" w:hAnsi="Arial" w:cs="Arial"/>
          <w:color w:val="000000"/>
          <w:sz w:val="21"/>
          <w:szCs w:val="21"/>
        </w:rPr>
        <w:t>компоненты</w:t>
      </w:r>
      <w:proofErr w:type="gramEnd"/>
      <w:r w:rsidRPr="0085555D">
        <w:rPr>
          <w:rFonts w:ascii="Arial" w:hAnsi="Arial" w:cs="Arial"/>
          <w:color w:val="000000"/>
          <w:sz w:val="21"/>
          <w:szCs w:val="21"/>
        </w:rPr>
        <w:t xml:space="preserve"> набора следует хранить при температуре от 2 °С до 8 °С в течение всего срока годности набора; </w:t>
      </w:r>
    </w:p>
    <w:p w:rsidR="00237102" w:rsidRPr="0085555D" w:rsidRDefault="00237102" w:rsidP="008555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5555D">
        <w:rPr>
          <w:rFonts w:ascii="Arial" w:hAnsi="Arial" w:cs="Arial"/>
          <w:color w:val="000000"/>
          <w:sz w:val="21"/>
          <w:szCs w:val="21"/>
        </w:rPr>
        <w:t xml:space="preserve">ПЦР-смеси </w:t>
      </w:r>
      <w:proofErr w:type="spellStart"/>
      <w:r w:rsidRPr="0085555D">
        <w:rPr>
          <w:rFonts w:ascii="Arial" w:hAnsi="Arial" w:cs="Arial"/>
          <w:color w:val="000000"/>
          <w:sz w:val="21"/>
          <w:szCs w:val="21"/>
        </w:rPr>
        <w:t>del</w:t>
      </w:r>
      <w:proofErr w:type="spellEnd"/>
      <w:r w:rsidRPr="0085555D">
        <w:rPr>
          <w:rFonts w:ascii="Arial" w:hAnsi="Arial" w:cs="Arial"/>
          <w:color w:val="000000"/>
          <w:sz w:val="21"/>
          <w:szCs w:val="21"/>
        </w:rPr>
        <w:t xml:space="preserve">, L858R следует хранить в защищённом от света месте в течение всего срока годности набора. </w:t>
      </w:r>
    </w:p>
    <w:p w:rsidR="0085555D" w:rsidRPr="0085555D" w:rsidRDefault="0085555D" w:rsidP="00855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855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реагентов, хранившийся с нарушением регламентированного режима, применению не подлежит. </w:t>
      </w:r>
    </w:p>
    <w:p w:rsidR="0085555D" w:rsidRDefault="0085555D" w:rsidP="00855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5555D" w:rsidRDefault="0085555D" w:rsidP="0085555D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b/>
          <w:bCs/>
          <w:color w:val="000000"/>
          <w:sz w:val="21"/>
          <w:szCs w:val="21"/>
        </w:rPr>
        <w:t>Т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РАНСПОРТИРОВКА</w:t>
      </w:r>
      <w:r w:rsidRPr="00513BE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37102" w:rsidRPr="00513BE3" w:rsidRDefault="00237102" w:rsidP="0085555D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>Транспортировать набор реагентов «Тест-EGFR-ткань» следует транспортом всех видов в крытых транспортных средствах в соответствии с правилами перевозок, действующими на транспорте данного вида.</w:t>
      </w:r>
    </w:p>
    <w:p w:rsidR="0085555D" w:rsidRPr="0085555D" w:rsidRDefault="0085555D" w:rsidP="00855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855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 транспортировать при температуре от 2°С до 8°С. Допускается транспортировка при комнатной температуре (15–25°C) не более пяти суток. </w:t>
      </w:r>
    </w:p>
    <w:p w:rsidR="0085555D" w:rsidRPr="0085555D" w:rsidRDefault="0085555D" w:rsidP="00855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855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Атмосферное давление не контролируется, т.к. не влияет на качество изделия. </w:t>
      </w:r>
    </w:p>
    <w:p w:rsidR="0085555D" w:rsidRPr="0085555D" w:rsidRDefault="0085555D" w:rsidP="00855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855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Для обеспечения соблюдения условий транспортирования на протяжении всего срока транспортирования набор реагентов помещается в </w:t>
      </w: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термоконтейнер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 пенополиуретановый многоразового использования для временного хранения и транспортирования с подготовленными </w:t>
      </w: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хладоэлементами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. Тип, объём и количество </w:t>
      </w: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хладоэлементов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, закладываемых в </w:t>
      </w: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термоконтейнер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 с транспортируемыми наборами реагентов, а также объём </w:t>
      </w: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термоконтейнера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 подбираются в зависимости от продолжительности и условий транспортирования. </w:t>
      </w:r>
    </w:p>
    <w:p w:rsidR="0085555D" w:rsidRPr="0085555D" w:rsidRDefault="0085555D" w:rsidP="0085555D">
      <w:pPr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85555D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>Наборы реагентов, транспортированные с нарушением температурного режима, применению не подлежат.</w:t>
      </w:r>
    </w:p>
    <w:p w:rsidR="00237102" w:rsidRPr="00513BE3" w:rsidRDefault="00237102" w:rsidP="00BB21CC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sz w:val="21"/>
          <w:szCs w:val="21"/>
        </w:rPr>
      </w:pPr>
    </w:p>
    <w:p w:rsidR="00BB21CC" w:rsidRDefault="00BB21CC" w:rsidP="00BB21CC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sz w:val="21"/>
          <w:szCs w:val="21"/>
        </w:rPr>
      </w:pPr>
    </w:p>
    <w:p w:rsidR="0085555D" w:rsidRDefault="0085555D" w:rsidP="00BB21CC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sz w:val="21"/>
          <w:szCs w:val="21"/>
        </w:rPr>
      </w:pPr>
    </w:p>
    <w:p w:rsidR="00237102" w:rsidRPr="005D7CF9" w:rsidRDefault="00237102" w:rsidP="0085555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D7CF9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«Тест-</w:t>
      </w:r>
      <w:r w:rsidRPr="005D7CF9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BRAF</w:t>
      </w:r>
      <w:r w:rsidRPr="005D7CF9">
        <w:rPr>
          <w:rFonts w:ascii="Arial" w:hAnsi="Arial" w:cs="Arial"/>
          <w:b/>
          <w:color w:val="000000"/>
          <w:sz w:val="24"/>
          <w:szCs w:val="24"/>
          <w:u w:val="single"/>
        </w:rPr>
        <w:t>-ткань»</w:t>
      </w:r>
    </w:p>
    <w:p w:rsidR="00A378B5" w:rsidRPr="005D7CF9" w:rsidRDefault="00A378B5" w:rsidP="008555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A378B5" w:rsidRPr="00513BE3" w:rsidRDefault="00A378B5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ХРАНЕНИЕ</w:t>
      </w:r>
    </w:p>
    <w:p w:rsidR="00237102" w:rsidRDefault="00237102" w:rsidP="00A37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13BE3">
        <w:rPr>
          <w:rFonts w:ascii="Arial" w:eastAsia="Times New Roman" w:hAnsi="Arial" w:cs="Arial"/>
          <w:color w:val="000000"/>
          <w:sz w:val="21"/>
          <w:szCs w:val="21"/>
        </w:rPr>
        <w:t>Набор реагентов «Тест-</w:t>
      </w:r>
      <w:r w:rsidRPr="00513BE3">
        <w:rPr>
          <w:rFonts w:ascii="Arial" w:eastAsia="Times New Roman" w:hAnsi="Arial" w:cs="Arial"/>
          <w:color w:val="000000"/>
          <w:sz w:val="21"/>
          <w:szCs w:val="21"/>
          <w:lang w:val="en-US"/>
        </w:rPr>
        <w:t>BRAF</w:t>
      </w:r>
      <w:r w:rsidRPr="00513BE3">
        <w:rPr>
          <w:rFonts w:ascii="Arial" w:eastAsia="Times New Roman" w:hAnsi="Arial" w:cs="Arial"/>
          <w:color w:val="000000"/>
          <w:sz w:val="21"/>
          <w:szCs w:val="21"/>
        </w:rPr>
        <w:t>-ткань» в упаковке предприятия-изготовителя должен храниться при температуре от 2 °С до 8 °С в течение всего срока годности набора.</w:t>
      </w:r>
    </w:p>
    <w:p w:rsidR="00A378B5" w:rsidRPr="00A378B5" w:rsidRDefault="00A378B5" w:rsidP="00A37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237102" w:rsidRPr="00513BE3" w:rsidRDefault="00237102" w:rsidP="00A37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13BE3">
        <w:rPr>
          <w:rFonts w:ascii="Arial" w:eastAsia="Times New Roman" w:hAnsi="Arial" w:cs="Arial"/>
          <w:color w:val="000000"/>
          <w:sz w:val="21"/>
          <w:szCs w:val="21"/>
        </w:rPr>
        <w:t>После вскрытия упаковки компоненты набора следует хранить при следующих условиях:</w:t>
      </w:r>
    </w:p>
    <w:p w:rsidR="00A378B5" w:rsidRDefault="00237102" w:rsidP="00A378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378B5">
        <w:rPr>
          <w:rFonts w:ascii="Arial" w:eastAsia="Times New Roman" w:hAnsi="Arial" w:cs="Arial"/>
          <w:color w:val="000000"/>
          <w:sz w:val="21"/>
          <w:szCs w:val="21"/>
        </w:rPr>
        <w:t>компоненты</w:t>
      </w:r>
      <w:proofErr w:type="gramEnd"/>
      <w:r w:rsidRPr="00A378B5">
        <w:rPr>
          <w:rFonts w:ascii="Arial" w:eastAsia="Times New Roman" w:hAnsi="Arial" w:cs="Arial"/>
          <w:color w:val="000000"/>
          <w:sz w:val="21"/>
          <w:szCs w:val="21"/>
        </w:rPr>
        <w:t xml:space="preserve"> набора следует хранить при температуре от 2 °С до 8 °С в течение всего срока годности набора;</w:t>
      </w:r>
    </w:p>
    <w:p w:rsidR="00237102" w:rsidRPr="00A378B5" w:rsidRDefault="00237102" w:rsidP="00A378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378B5">
        <w:rPr>
          <w:rFonts w:ascii="Arial" w:eastAsia="Times New Roman" w:hAnsi="Arial" w:cs="Arial"/>
          <w:color w:val="000000"/>
          <w:sz w:val="21"/>
          <w:szCs w:val="21"/>
        </w:rPr>
        <w:t xml:space="preserve">ПЦР-смеси </w:t>
      </w:r>
      <w:r w:rsidRPr="00A378B5">
        <w:rPr>
          <w:rFonts w:ascii="Arial" w:eastAsia="Times New Roman" w:hAnsi="Arial" w:cs="Arial"/>
          <w:sz w:val="21"/>
          <w:szCs w:val="21"/>
          <w:lang w:val="en-US"/>
        </w:rPr>
        <w:t>V</w:t>
      </w:r>
      <w:r w:rsidRPr="00A378B5">
        <w:rPr>
          <w:rFonts w:ascii="Arial" w:eastAsia="Times New Roman" w:hAnsi="Arial" w:cs="Arial"/>
          <w:sz w:val="21"/>
          <w:szCs w:val="21"/>
        </w:rPr>
        <w:t>600</w:t>
      </w:r>
      <w:r w:rsidRPr="00A378B5">
        <w:rPr>
          <w:rFonts w:ascii="Arial" w:eastAsia="Times New Roman" w:hAnsi="Arial" w:cs="Arial"/>
          <w:sz w:val="21"/>
          <w:szCs w:val="21"/>
          <w:lang w:val="en-US"/>
        </w:rPr>
        <w:t>E</w:t>
      </w:r>
      <w:r w:rsidRPr="00A378B5">
        <w:rPr>
          <w:rFonts w:ascii="Arial" w:eastAsia="Times New Roman" w:hAnsi="Arial" w:cs="Arial"/>
          <w:sz w:val="21"/>
          <w:szCs w:val="21"/>
        </w:rPr>
        <w:t>/</w:t>
      </w:r>
      <w:proofErr w:type="spellStart"/>
      <w:r w:rsidRPr="00A378B5">
        <w:rPr>
          <w:rFonts w:ascii="Arial" w:eastAsia="Times New Roman" w:hAnsi="Arial" w:cs="Arial"/>
          <w:sz w:val="21"/>
          <w:szCs w:val="21"/>
        </w:rPr>
        <w:t>Ес</w:t>
      </w:r>
      <w:proofErr w:type="spellEnd"/>
      <w:r w:rsidRPr="00A378B5">
        <w:rPr>
          <w:rFonts w:ascii="Arial" w:eastAsia="Times New Roman" w:hAnsi="Arial" w:cs="Arial"/>
          <w:sz w:val="21"/>
          <w:szCs w:val="21"/>
        </w:rPr>
        <w:t xml:space="preserve">, </w:t>
      </w:r>
      <w:r w:rsidRPr="00A378B5">
        <w:rPr>
          <w:rFonts w:ascii="Arial" w:eastAsia="Times New Roman" w:hAnsi="Arial" w:cs="Arial"/>
          <w:sz w:val="21"/>
          <w:szCs w:val="21"/>
          <w:lang w:val="en-US"/>
        </w:rPr>
        <w:t>V</w:t>
      </w:r>
      <w:r w:rsidRPr="00A378B5">
        <w:rPr>
          <w:rFonts w:ascii="Arial" w:eastAsia="Times New Roman" w:hAnsi="Arial" w:cs="Arial"/>
          <w:sz w:val="21"/>
          <w:szCs w:val="21"/>
        </w:rPr>
        <w:t>600</w:t>
      </w:r>
      <w:r w:rsidRPr="00A378B5">
        <w:rPr>
          <w:rFonts w:ascii="Arial" w:eastAsia="Times New Roman" w:hAnsi="Arial" w:cs="Arial"/>
          <w:sz w:val="21"/>
          <w:szCs w:val="21"/>
          <w:lang w:val="en-US"/>
        </w:rPr>
        <w:t>K</w:t>
      </w:r>
      <w:r w:rsidRPr="00A378B5">
        <w:rPr>
          <w:rFonts w:ascii="Arial" w:eastAsia="Times New Roman" w:hAnsi="Arial" w:cs="Arial"/>
          <w:sz w:val="21"/>
          <w:szCs w:val="21"/>
        </w:rPr>
        <w:t xml:space="preserve"> </w:t>
      </w:r>
      <w:r w:rsidRPr="00A378B5">
        <w:rPr>
          <w:rFonts w:ascii="Arial" w:eastAsia="Times New Roman" w:hAnsi="Arial" w:cs="Arial"/>
          <w:color w:val="000000"/>
          <w:sz w:val="21"/>
          <w:szCs w:val="21"/>
        </w:rPr>
        <w:t>следует хранить в защищённом от света месте в течение всего срока годности набора.</w:t>
      </w:r>
    </w:p>
    <w:p w:rsidR="00237102" w:rsidRDefault="00237102" w:rsidP="00A37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13BE3">
        <w:rPr>
          <w:rFonts w:ascii="Arial" w:eastAsia="Times New Roman" w:hAnsi="Arial" w:cs="Arial"/>
          <w:color w:val="000000"/>
          <w:sz w:val="21"/>
          <w:szCs w:val="21"/>
        </w:rPr>
        <w:t>Набор реагентов, хранившийся с нарушением регламентированного режима, применению не подлежит.</w:t>
      </w:r>
    </w:p>
    <w:p w:rsidR="00A378B5" w:rsidRDefault="00A378B5" w:rsidP="00A37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A378B5" w:rsidRDefault="00A378B5" w:rsidP="00A378B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b/>
          <w:bCs/>
          <w:color w:val="000000"/>
          <w:sz w:val="21"/>
          <w:szCs w:val="21"/>
        </w:rPr>
        <w:t>Т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РАНСПОРТИРОВКА</w:t>
      </w:r>
      <w:r w:rsidRPr="00513BE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37102" w:rsidRDefault="00237102" w:rsidP="00A37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13BE3">
        <w:rPr>
          <w:rFonts w:ascii="Arial" w:eastAsia="Times New Roman" w:hAnsi="Arial" w:cs="Arial"/>
          <w:color w:val="000000"/>
          <w:sz w:val="21"/>
          <w:szCs w:val="21"/>
        </w:rPr>
        <w:t>Транспортировать набор реагентов «Тест-</w:t>
      </w:r>
      <w:r w:rsidRPr="00513BE3">
        <w:rPr>
          <w:rFonts w:ascii="Arial" w:eastAsia="Times New Roman" w:hAnsi="Arial" w:cs="Arial"/>
          <w:color w:val="000000"/>
          <w:sz w:val="21"/>
          <w:szCs w:val="21"/>
          <w:lang w:val="en-US"/>
        </w:rPr>
        <w:t>BRAF</w:t>
      </w:r>
      <w:r w:rsidRPr="00513BE3">
        <w:rPr>
          <w:rFonts w:ascii="Arial" w:eastAsia="Times New Roman" w:hAnsi="Arial" w:cs="Arial"/>
          <w:color w:val="000000"/>
          <w:sz w:val="21"/>
          <w:szCs w:val="21"/>
        </w:rPr>
        <w:t>-ткань» следует транспортом всех видов в крытых транспортных средствах в соответствии с правилами перевозок, действующими на транспорте данного вида.</w:t>
      </w:r>
    </w:p>
    <w:p w:rsidR="00A378B5" w:rsidRPr="00A378B5" w:rsidRDefault="00A378B5" w:rsidP="00A37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237102" w:rsidRDefault="00237102" w:rsidP="00A37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13BE3">
        <w:rPr>
          <w:rFonts w:ascii="Arial" w:eastAsia="Times New Roman" w:hAnsi="Arial" w:cs="Arial"/>
          <w:color w:val="000000"/>
          <w:sz w:val="21"/>
          <w:szCs w:val="21"/>
        </w:rPr>
        <w:t>Набор реагентов транспортировать при температуре от -20 °С до +8 °С в течение всего срока годности набора. Допускается транспортировка при комнатной температуре (15–25 °C) не более пяти суток.</w:t>
      </w:r>
    </w:p>
    <w:p w:rsidR="00A378B5" w:rsidRPr="00A378B5" w:rsidRDefault="00A378B5" w:rsidP="00A37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237102" w:rsidRDefault="00237102" w:rsidP="00A37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13BE3">
        <w:rPr>
          <w:rFonts w:ascii="Arial" w:eastAsia="Times New Roman" w:hAnsi="Arial" w:cs="Arial"/>
          <w:color w:val="000000"/>
          <w:sz w:val="21"/>
          <w:szCs w:val="21"/>
        </w:rPr>
        <w:t>Атмосферное давление не контролируется, т.к. не влияет на качество изделия.</w:t>
      </w:r>
    </w:p>
    <w:p w:rsidR="00A378B5" w:rsidRPr="00A378B5" w:rsidRDefault="00A378B5" w:rsidP="00A37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237102" w:rsidRDefault="00237102" w:rsidP="00A37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13BE3">
        <w:rPr>
          <w:rFonts w:ascii="Arial" w:eastAsia="Times New Roman" w:hAnsi="Arial" w:cs="Arial"/>
          <w:color w:val="000000"/>
          <w:sz w:val="21"/>
          <w:szCs w:val="21"/>
        </w:rPr>
        <w:t xml:space="preserve">Для обеспечения соблюдения условий транспортирования на протяжении всего срока транспортирования набор реагентов помещается в </w:t>
      </w:r>
      <w:proofErr w:type="spellStart"/>
      <w:r w:rsidRPr="00513BE3">
        <w:rPr>
          <w:rFonts w:ascii="Arial" w:eastAsia="Times New Roman" w:hAnsi="Arial" w:cs="Arial"/>
          <w:color w:val="000000"/>
          <w:sz w:val="21"/>
          <w:szCs w:val="21"/>
        </w:rPr>
        <w:t>термоконтейнер</w:t>
      </w:r>
      <w:proofErr w:type="spellEnd"/>
      <w:r w:rsidRPr="00513BE3">
        <w:rPr>
          <w:rFonts w:ascii="Arial" w:eastAsia="Times New Roman" w:hAnsi="Arial" w:cs="Arial"/>
          <w:color w:val="000000"/>
          <w:sz w:val="21"/>
          <w:szCs w:val="21"/>
        </w:rPr>
        <w:t xml:space="preserve"> пенополиуретановый многоразового использования для временного хранения и транспортирования с подготовленными </w:t>
      </w:r>
      <w:proofErr w:type="spellStart"/>
      <w:r w:rsidRPr="00513BE3">
        <w:rPr>
          <w:rFonts w:ascii="Arial" w:eastAsia="Times New Roman" w:hAnsi="Arial" w:cs="Arial"/>
          <w:color w:val="000000"/>
          <w:sz w:val="21"/>
          <w:szCs w:val="21"/>
        </w:rPr>
        <w:t>хладоэлементами</w:t>
      </w:r>
      <w:proofErr w:type="spellEnd"/>
      <w:r w:rsidRPr="00513BE3">
        <w:rPr>
          <w:rFonts w:ascii="Arial" w:eastAsia="Times New Roman" w:hAnsi="Arial" w:cs="Arial"/>
          <w:color w:val="000000"/>
          <w:sz w:val="21"/>
          <w:szCs w:val="21"/>
        </w:rPr>
        <w:t xml:space="preserve">. Тип, объём и количество </w:t>
      </w:r>
      <w:proofErr w:type="spellStart"/>
      <w:r w:rsidRPr="00513BE3">
        <w:rPr>
          <w:rFonts w:ascii="Arial" w:eastAsia="Times New Roman" w:hAnsi="Arial" w:cs="Arial"/>
          <w:color w:val="000000"/>
          <w:sz w:val="21"/>
          <w:szCs w:val="21"/>
        </w:rPr>
        <w:t>хладоэлементов</w:t>
      </w:r>
      <w:proofErr w:type="spellEnd"/>
      <w:r w:rsidRPr="00513BE3">
        <w:rPr>
          <w:rFonts w:ascii="Arial" w:eastAsia="Times New Roman" w:hAnsi="Arial" w:cs="Arial"/>
          <w:color w:val="000000"/>
          <w:sz w:val="21"/>
          <w:szCs w:val="21"/>
        </w:rPr>
        <w:t xml:space="preserve">, закладываемых в </w:t>
      </w:r>
      <w:proofErr w:type="spellStart"/>
      <w:r w:rsidRPr="00513BE3">
        <w:rPr>
          <w:rFonts w:ascii="Arial" w:eastAsia="Times New Roman" w:hAnsi="Arial" w:cs="Arial"/>
          <w:color w:val="000000"/>
          <w:sz w:val="21"/>
          <w:szCs w:val="21"/>
        </w:rPr>
        <w:t>термоконтейнер</w:t>
      </w:r>
      <w:proofErr w:type="spellEnd"/>
      <w:r w:rsidRPr="00513BE3">
        <w:rPr>
          <w:rFonts w:ascii="Arial" w:eastAsia="Times New Roman" w:hAnsi="Arial" w:cs="Arial"/>
          <w:color w:val="000000"/>
          <w:sz w:val="21"/>
          <w:szCs w:val="21"/>
        </w:rPr>
        <w:t xml:space="preserve"> с транспортируемыми наборами реагентов, а также объём </w:t>
      </w:r>
      <w:proofErr w:type="spellStart"/>
      <w:r w:rsidRPr="00513BE3">
        <w:rPr>
          <w:rFonts w:ascii="Arial" w:eastAsia="Times New Roman" w:hAnsi="Arial" w:cs="Arial"/>
          <w:color w:val="000000"/>
          <w:sz w:val="21"/>
          <w:szCs w:val="21"/>
        </w:rPr>
        <w:t>термоконтейнера</w:t>
      </w:r>
      <w:proofErr w:type="spellEnd"/>
      <w:r w:rsidRPr="00513BE3">
        <w:rPr>
          <w:rFonts w:ascii="Arial" w:eastAsia="Times New Roman" w:hAnsi="Arial" w:cs="Arial"/>
          <w:color w:val="000000"/>
          <w:sz w:val="21"/>
          <w:szCs w:val="21"/>
        </w:rPr>
        <w:t xml:space="preserve"> подбираются в зависимости от продолжительности и условий транспортирования.</w:t>
      </w:r>
    </w:p>
    <w:p w:rsidR="00A378B5" w:rsidRPr="00A378B5" w:rsidRDefault="00A378B5" w:rsidP="00A37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237102" w:rsidRPr="00513BE3" w:rsidRDefault="00237102" w:rsidP="00A37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13BE3">
        <w:rPr>
          <w:rFonts w:ascii="Arial" w:eastAsia="Times New Roman" w:hAnsi="Arial" w:cs="Arial"/>
          <w:color w:val="000000"/>
          <w:sz w:val="21"/>
          <w:szCs w:val="21"/>
        </w:rPr>
        <w:t>Наборы реагентов, транспортированные с нарушением температурного режима, применению не подлежат.</w:t>
      </w:r>
    </w:p>
    <w:p w:rsidR="00A378B5" w:rsidRDefault="00A378B5" w:rsidP="00A378B5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sz w:val="21"/>
          <w:szCs w:val="21"/>
        </w:rPr>
      </w:pPr>
    </w:p>
    <w:p w:rsidR="008F0E7A" w:rsidRDefault="008F0E7A" w:rsidP="00A378B5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sz w:val="21"/>
          <w:szCs w:val="21"/>
        </w:rPr>
      </w:pPr>
    </w:p>
    <w:p w:rsidR="00A378B5" w:rsidRDefault="00A378B5" w:rsidP="00A378B5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sz w:val="21"/>
          <w:szCs w:val="21"/>
        </w:rPr>
      </w:pPr>
    </w:p>
    <w:p w:rsidR="00237102" w:rsidRPr="005D7CF9" w:rsidRDefault="00237102" w:rsidP="00A378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7CF9">
        <w:rPr>
          <w:rFonts w:ascii="Arial" w:hAnsi="Arial" w:cs="Arial"/>
          <w:b/>
          <w:sz w:val="24"/>
          <w:szCs w:val="24"/>
          <w:u w:val="single"/>
        </w:rPr>
        <w:t>«Тест-</w:t>
      </w:r>
      <w:r w:rsidRPr="005D7CF9">
        <w:rPr>
          <w:rFonts w:ascii="Arial" w:hAnsi="Arial" w:cs="Arial"/>
          <w:b/>
          <w:sz w:val="24"/>
          <w:szCs w:val="24"/>
          <w:u w:val="single"/>
          <w:lang w:val="en-US"/>
        </w:rPr>
        <w:t>KRAS</w:t>
      </w:r>
      <w:r w:rsidRPr="005D7CF9">
        <w:rPr>
          <w:rFonts w:ascii="Arial" w:hAnsi="Arial" w:cs="Arial"/>
          <w:b/>
          <w:sz w:val="24"/>
          <w:szCs w:val="24"/>
          <w:u w:val="single"/>
        </w:rPr>
        <w:t>-ткань»</w:t>
      </w:r>
    </w:p>
    <w:p w:rsidR="00A378B5" w:rsidRPr="00991A58" w:rsidRDefault="00A378B5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378B5" w:rsidRPr="00513BE3" w:rsidRDefault="00A378B5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ХРАНЕНИЕ</w:t>
      </w:r>
    </w:p>
    <w:p w:rsidR="00237102" w:rsidRDefault="00237102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 «Тест-KRAS-ткань» в упаковке предприятия-изготовителя должен храниться при температуре от 2 °С до 8 °С в течение всего срока годности набора. </w:t>
      </w:r>
    </w:p>
    <w:p w:rsidR="00A378B5" w:rsidRPr="00A378B5" w:rsidRDefault="00A378B5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После вскрытия упаковки компоненты набора следует хранить при следующих условиях: </w:t>
      </w:r>
    </w:p>
    <w:p w:rsidR="00A378B5" w:rsidRDefault="00237102" w:rsidP="00A378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A378B5">
        <w:rPr>
          <w:rFonts w:ascii="Arial" w:hAnsi="Arial" w:cs="Arial"/>
          <w:color w:val="000000"/>
          <w:sz w:val="21"/>
          <w:szCs w:val="21"/>
        </w:rPr>
        <w:t>компоненты</w:t>
      </w:r>
      <w:proofErr w:type="gramEnd"/>
      <w:r w:rsidRPr="00A378B5">
        <w:rPr>
          <w:rFonts w:ascii="Arial" w:hAnsi="Arial" w:cs="Arial"/>
          <w:color w:val="000000"/>
          <w:sz w:val="21"/>
          <w:szCs w:val="21"/>
        </w:rPr>
        <w:t xml:space="preserve"> набора следует хранить при температуре от 2 °С до 8 °С в течение всего срока годности набора; </w:t>
      </w:r>
    </w:p>
    <w:p w:rsidR="00237102" w:rsidRPr="00A378B5" w:rsidRDefault="00237102" w:rsidP="00A378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378B5">
        <w:rPr>
          <w:rFonts w:ascii="Arial" w:hAnsi="Arial" w:cs="Arial"/>
          <w:color w:val="000000"/>
          <w:sz w:val="21"/>
          <w:szCs w:val="21"/>
        </w:rPr>
        <w:t xml:space="preserve">ПЦР-смеси Gly12Asp, Gly12Ala, Gly12Arg, Gly12Val, Gly12Ser, Gly12Cys, Gly13Asp следует хранить в защищённом от света месте в течение всего срока годности набора. </w:t>
      </w:r>
    </w:p>
    <w:p w:rsidR="00A378B5" w:rsidRPr="00A378B5" w:rsidRDefault="00A378B5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реагентов, хранившийся с нарушением регламентированного режима, применению не подлежит. </w:t>
      </w:r>
    </w:p>
    <w:p w:rsidR="00A378B5" w:rsidRDefault="00A378B5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378B5" w:rsidRDefault="00A378B5" w:rsidP="00A378B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b/>
          <w:bCs/>
          <w:color w:val="000000"/>
          <w:sz w:val="21"/>
          <w:szCs w:val="21"/>
        </w:rPr>
        <w:t>Т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РАНСПОРТИРОВКА</w:t>
      </w:r>
      <w:r w:rsidRPr="00513BE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37102" w:rsidRPr="00513BE3" w:rsidRDefault="00237102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Транспортировать набор реагентов «Тест-KRAS-ткань» следует транспортом всех видов в крытых транспортных средствах в соответствии с правилами перевозок, действующими на транспорте данного вида. </w:t>
      </w:r>
    </w:p>
    <w:p w:rsidR="00A378B5" w:rsidRPr="00A378B5" w:rsidRDefault="00A378B5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 транспортировать при температуре от 2°С до 8°С в течение всего срока годности набора. Допускается транспортировка при комнатной температуре (15–25°C) не более пяти суток. </w:t>
      </w:r>
    </w:p>
    <w:p w:rsidR="00A378B5" w:rsidRPr="00A378B5" w:rsidRDefault="00A378B5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Атмосферное давление не контролируется, т.к. не влияет на качество изделия. </w:t>
      </w:r>
    </w:p>
    <w:p w:rsidR="00A378B5" w:rsidRPr="00A378B5" w:rsidRDefault="00A378B5" w:rsidP="00A378B5">
      <w:pPr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A378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Для обеспечения соблюдения условий транспортирования на протяжении всего срока транспортирования набор реагентов помещается в </w:t>
      </w: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термоконтейнер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 пенополиуретановый многоразового использования для временного хранения и транспортирования с подготовленными </w:t>
      </w: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хладоэлементами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. Тип, объём и количество </w:t>
      </w: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хладоэлементов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, закладываемых в </w:t>
      </w: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термоконтейнер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 с транспортируемыми наборами реагентов, а также объём </w:t>
      </w: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термоконтейнера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 подбираются в зависимости от продолжительности и условий транспортирования.</w:t>
      </w:r>
    </w:p>
    <w:p w:rsidR="00A378B5" w:rsidRPr="00A378B5" w:rsidRDefault="00A378B5" w:rsidP="00A378B5">
      <w:pPr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A378B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>Наборы реагентов, транспортированные с нарушением температурного режима, применению не подлежат.</w:t>
      </w:r>
    </w:p>
    <w:p w:rsidR="00237102" w:rsidRDefault="00237102" w:rsidP="00237102">
      <w:pPr>
        <w:spacing w:after="0" w:line="240" w:lineRule="auto"/>
        <w:ind w:firstLine="567"/>
        <w:jc w:val="both"/>
        <w:rPr>
          <w:rFonts w:ascii="Arial" w:hAnsi="Arial" w:cs="Arial"/>
          <w:b/>
          <w:sz w:val="21"/>
          <w:szCs w:val="21"/>
        </w:rPr>
      </w:pPr>
    </w:p>
    <w:p w:rsidR="00A378B5" w:rsidRPr="00513BE3" w:rsidRDefault="00A378B5" w:rsidP="00237102">
      <w:pPr>
        <w:spacing w:after="0" w:line="240" w:lineRule="auto"/>
        <w:ind w:firstLine="567"/>
        <w:jc w:val="both"/>
        <w:rPr>
          <w:rFonts w:ascii="Arial" w:hAnsi="Arial" w:cs="Arial"/>
          <w:b/>
          <w:sz w:val="21"/>
          <w:szCs w:val="21"/>
        </w:rPr>
      </w:pPr>
    </w:p>
    <w:p w:rsidR="00237102" w:rsidRPr="005D7CF9" w:rsidRDefault="00237102" w:rsidP="00A378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7CF9">
        <w:rPr>
          <w:rFonts w:ascii="Arial" w:hAnsi="Arial" w:cs="Arial"/>
          <w:b/>
          <w:sz w:val="24"/>
          <w:szCs w:val="24"/>
          <w:u w:val="single"/>
        </w:rPr>
        <w:lastRenderedPageBreak/>
        <w:t>«Тест-</w:t>
      </w:r>
      <w:r w:rsidRPr="005D7CF9">
        <w:rPr>
          <w:rFonts w:ascii="Arial" w:hAnsi="Arial" w:cs="Arial"/>
          <w:b/>
          <w:sz w:val="24"/>
          <w:szCs w:val="24"/>
          <w:u w:val="single"/>
          <w:lang w:val="en-US"/>
        </w:rPr>
        <w:t>NRAS</w:t>
      </w:r>
      <w:r w:rsidRPr="005D7CF9">
        <w:rPr>
          <w:rFonts w:ascii="Arial" w:hAnsi="Arial" w:cs="Arial"/>
          <w:b/>
          <w:sz w:val="24"/>
          <w:szCs w:val="24"/>
          <w:u w:val="single"/>
        </w:rPr>
        <w:t>-ткань»</w:t>
      </w:r>
    </w:p>
    <w:p w:rsidR="00A378B5" w:rsidRPr="00991A58" w:rsidRDefault="00A378B5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378B5" w:rsidRPr="00513BE3" w:rsidRDefault="00A378B5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ХРАНЕНИЕ</w:t>
      </w:r>
    </w:p>
    <w:p w:rsidR="00237102" w:rsidRPr="00513BE3" w:rsidRDefault="00237102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 «Тест-NRAS-ткань» в упаковке предприятия-изготовителя должен храниться при температуре от 2 °С до 8 °С в течение всего срока годности набора. </w:t>
      </w:r>
    </w:p>
    <w:p w:rsidR="00A378B5" w:rsidRPr="00A378B5" w:rsidRDefault="00A378B5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После вскрытия упаковки компоненты набора следует хранить при следующих условиях: </w:t>
      </w:r>
    </w:p>
    <w:p w:rsidR="00A378B5" w:rsidRDefault="00237102" w:rsidP="00A378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A378B5">
        <w:rPr>
          <w:rFonts w:ascii="Arial" w:hAnsi="Arial" w:cs="Arial"/>
          <w:color w:val="000000"/>
          <w:sz w:val="21"/>
          <w:szCs w:val="21"/>
        </w:rPr>
        <w:t>компоненты</w:t>
      </w:r>
      <w:proofErr w:type="gramEnd"/>
      <w:r w:rsidRPr="00A378B5">
        <w:rPr>
          <w:rFonts w:ascii="Arial" w:hAnsi="Arial" w:cs="Arial"/>
          <w:color w:val="000000"/>
          <w:sz w:val="21"/>
          <w:szCs w:val="21"/>
        </w:rPr>
        <w:t xml:space="preserve"> набора следует хранить при температуре от 2 °С до 8 °С в течение всего срока годности набора; </w:t>
      </w:r>
    </w:p>
    <w:p w:rsidR="00237102" w:rsidRPr="00A378B5" w:rsidRDefault="00237102" w:rsidP="00A378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378B5">
        <w:rPr>
          <w:rFonts w:ascii="Arial" w:hAnsi="Arial" w:cs="Arial"/>
          <w:color w:val="000000"/>
          <w:sz w:val="21"/>
          <w:szCs w:val="21"/>
        </w:rPr>
        <w:t xml:space="preserve">ПЦР-смеси Gly12Asp, Gly12Cys, Gly12Ser, Gly13Asp, Gly13Arg, Gln61Lys, Gln61Leu, Gln61Arg следует хранить в защищённом от света месте в течение всего срока годности набора. </w:t>
      </w:r>
    </w:p>
    <w:p w:rsidR="00A378B5" w:rsidRPr="00A378B5" w:rsidRDefault="00A378B5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реагентов, хранившийся с нарушением регламентированного режима, применению не подлежит. </w:t>
      </w:r>
    </w:p>
    <w:p w:rsidR="00A378B5" w:rsidRDefault="00A378B5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378B5" w:rsidRDefault="00A378B5" w:rsidP="00A378B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b/>
          <w:bCs/>
          <w:color w:val="000000"/>
          <w:sz w:val="21"/>
          <w:szCs w:val="21"/>
        </w:rPr>
        <w:t>Т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РАНСПОРТИРОВКА</w:t>
      </w:r>
      <w:r w:rsidRPr="00513BE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37102" w:rsidRPr="00513BE3" w:rsidRDefault="00237102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Транспортировать набор реагентов «Тест-NRAS-ткань» следует транспортом всех видов в крытых транспортных средствах в соответствии с правилами перевозок, действующими на транспорте данного вида. </w:t>
      </w:r>
    </w:p>
    <w:p w:rsidR="00A378B5" w:rsidRPr="00A378B5" w:rsidRDefault="00A378B5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 транспортировать при температуре от 2°С до 8°С в течение всего срока годности набора. Допускается транспортировка при комнатной температуре (15–25°C) не более пяти суток. </w:t>
      </w:r>
    </w:p>
    <w:p w:rsidR="00A378B5" w:rsidRPr="00A378B5" w:rsidRDefault="00A378B5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Атмосферное давление не контролируется, т.к. не влияет на качество изделия. </w:t>
      </w:r>
    </w:p>
    <w:p w:rsidR="00A378B5" w:rsidRPr="00A378B5" w:rsidRDefault="00A378B5" w:rsidP="00A378B5">
      <w:pPr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37102" w:rsidRPr="00513BE3" w:rsidRDefault="00237102" w:rsidP="00A378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Для обеспечения соблюдения условий транспортирования на протяжении всего срока транспортирования набор реагентов помещается в </w:t>
      </w: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термоконтейнер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 пенополиуретановый многоразового использования для временного хранения и транспортирования с подготовленными </w:t>
      </w: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хладоэлементами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. Тип, объём и количество </w:t>
      </w: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хладоэлементов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, закладываемых в </w:t>
      </w: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термоконтейнер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 с транспортируемыми наборами реагентов, а также объём </w:t>
      </w: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термоконтейнера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 подбираются в зависимости от продолжительности и условий транспортирования.</w:t>
      </w:r>
    </w:p>
    <w:p w:rsidR="00A378B5" w:rsidRPr="00A378B5" w:rsidRDefault="00A378B5" w:rsidP="00A378B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37102" w:rsidRPr="00513BE3" w:rsidRDefault="00237102" w:rsidP="00A378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13BE3">
        <w:rPr>
          <w:rFonts w:ascii="Arial" w:hAnsi="Arial" w:cs="Arial"/>
          <w:sz w:val="21"/>
          <w:szCs w:val="21"/>
        </w:rPr>
        <w:t>Наборы реагентов, транспортированные с нарушением температурного режима, применению не подлежат.</w:t>
      </w:r>
    </w:p>
    <w:p w:rsidR="00237102" w:rsidRPr="00513BE3" w:rsidRDefault="00237102" w:rsidP="00237102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</w:p>
    <w:p w:rsidR="00237102" w:rsidRDefault="00237102" w:rsidP="00BB21CC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sz w:val="21"/>
          <w:szCs w:val="21"/>
        </w:rPr>
      </w:pPr>
    </w:p>
    <w:p w:rsidR="008F0E7A" w:rsidRPr="00513BE3" w:rsidRDefault="008F0E7A" w:rsidP="00BB21CC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sz w:val="21"/>
          <w:szCs w:val="21"/>
        </w:rPr>
      </w:pPr>
    </w:p>
    <w:p w:rsidR="00237102" w:rsidRPr="00513BE3" w:rsidRDefault="00237102" w:rsidP="00BB21CC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sz w:val="21"/>
          <w:szCs w:val="21"/>
        </w:rPr>
      </w:pPr>
    </w:p>
    <w:p w:rsidR="00237102" w:rsidRPr="005D7CF9" w:rsidRDefault="00237102" w:rsidP="00BB21CC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5D7CF9">
        <w:rPr>
          <w:rFonts w:ascii="Arial" w:hAnsi="Arial" w:cs="Arial"/>
          <w:b/>
          <w:color w:val="385623" w:themeColor="accent6" w:themeShade="80"/>
          <w:sz w:val="24"/>
          <w:szCs w:val="24"/>
        </w:rPr>
        <w:t>ВИРУСЫ</w:t>
      </w:r>
    </w:p>
    <w:p w:rsidR="00A378B5" w:rsidRDefault="00A378B5" w:rsidP="00BB21CC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sz w:val="21"/>
          <w:szCs w:val="21"/>
        </w:rPr>
      </w:pPr>
    </w:p>
    <w:p w:rsidR="00A378B5" w:rsidRPr="005D7CF9" w:rsidRDefault="00A378B5" w:rsidP="00A378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7CF9">
        <w:rPr>
          <w:rFonts w:ascii="Arial" w:hAnsi="Arial" w:cs="Arial"/>
          <w:b/>
          <w:sz w:val="24"/>
          <w:szCs w:val="24"/>
          <w:u w:val="single"/>
        </w:rPr>
        <w:t>«CoV-2-Тест»</w:t>
      </w:r>
    </w:p>
    <w:p w:rsidR="00A378B5" w:rsidRPr="00991A58" w:rsidRDefault="00A378B5" w:rsidP="00A378B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378B5" w:rsidRPr="00513BE3" w:rsidRDefault="00A378B5" w:rsidP="00A37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ХРАНЕНИЕ</w:t>
      </w:r>
    </w:p>
    <w:p w:rsidR="00A378B5" w:rsidRDefault="005D7CF9" w:rsidP="00A378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7CF9">
        <w:rPr>
          <w:rFonts w:ascii="Arial" w:hAnsi="Arial" w:cs="Arial"/>
          <w:sz w:val="21"/>
          <w:szCs w:val="21"/>
          <w:u w:val="single"/>
        </w:rPr>
        <w:t>Комплект</w:t>
      </w:r>
      <w:r w:rsidR="00A378B5" w:rsidRPr="005D7CF9">
        <w:rPr>
          <w:rFonts w:ascii="Arial" w:hAnsi="Arial" w:cs="Arial"/>
          <w:sz w:val="21"/>
          <w:szCs w:val="21"/>
          <w:u w:val="single"/>
        </w:rPr>
        <w:t xml:space="preserve"> реагентов «CoV-2-Тест-ОТ-ПЦР»,</w:t>
      </w:r>
      <w:r w:rsidR="00A378B5" w:rsidRPr="00A378B5">
        <w:rPr>
          <w:rFonts w:ascii="Arial" w:hAnsi="Arial" w:cs="Arial"/>
          <w:sz w:val="21"/>
          <w:szCs w:val="21"/>
        </w:rPr>
        <w:t xml:space="preserve"> входящий в состав набора «CoV-2-Тест» в упаковке предприятия-изготовителя хранить при температуре не выше минус 20 °С в течение всего срока годности набора. </w:t>
      </w:r>
    </w:p>
    <w:p w:rsidR="005D7CF9" w:rsidRPr="005D7CF9" w:rsidRDefault="005D7CF9" w:rsidP="00A378B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378B5" w:rsidRPr="00A378B5" w:rsidRDefault="00A378B5" w:rsidP="00A378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378B5">
        <w:rPr>
          <w:rFonts w:ascii="Arial" w:hAnsi="Arial" w:cs="Arial"/>
          <w:sz w:val="21"/>
          <w:szCs w:val="21"/>
        </w:rPr>
        <w:t>После вскрытия хранить в тех же условиях, что и реагенты до вскрытия.</w:t>
      </w:r>
    </w:p>
    <w:p w:rsidR="00A378B5" w:rsidRPr="005D7CF9" w:rsidRDefault="00A378B5" w:rsidP="00A378B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D7CF9" w:rsidRDefault="00A378B5" w:rsidP="00A378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7CF9">
        <w:rPr>
          <w:rFonts w:ascii="Arial" w:hAnsi="Arial" w:cs="Arial"/>
          <w:sz w:val="21"/>
          <w:szCs w:val="21"/>
          <w:u w:val="single"/>
        </w:rPr>
        <w:t>Комплект реагентов для экстракции РНК</w:t>
      </w:r>
      <w:r w:rsidRPr="00A378B5">
        <w:rPr>
          <w:rFonts w:ascii="Arial" w:hAnsi="Arial" w:cs="Arial"/>
          <w:sz w:val="21"/>
          <w:szCs w:val="21"/>
        </w:rPr>
        <w:t xml:space="preserve"> </w:t>
      </w:r>
      <w:r w:rsidR="005D7CF9">
        <w:rPr>
          <w:rFonts w:ascii="Arial" w:hAnsi="Arial" w:cs="Arial"/>
          <w:sz w:val="21"/>
          <w:szCs w:val="21"/>
        </w:rPr>
        <w:t>х</w:t>
      </w:r>
      <w:r w:rsidRPr="00A378B5">
        <w:rPr>
          <w:rFonts w:ascii="Arial" w:hAnsi="Arial" w:cs="Arial"/>
          <w:sz w:val="21"/>
          <w:szCs w:val="21"/>
        </w:rPr>
        <w:t>ранить при температуре от +2 °С до +30 °С и относите</w:t>
      </w:r>
      <w:r w:rsidR="005D7CF9">
        <w:rPr>
          <w:rFonts w:ascii="Arial" w:hAnsi="Arial" w:cs="Arial"/>
          <w:sz w:val="21"/>
          <w:szCs w:val="21"/>
        </w:rPr>
        <w:t>льной влажности воздуха до 90%.</w:t>
      </w:r>
    </w:p>
    <w:p w:rsidR="005D7CF9" w:rsidRPr="005D7CF9" w:rsidRDefault="005D7CF9" w:rsidP="00A378B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378B5" w:rsidRPr="00A378B5" w:rsidRDefault="00A378B5" w:rsidP="00A378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378B5">
        <w:rPr>
          <w:rFonts w:ascii="Arial" w:hAnsi="Arial" w:cs="Arial"/>
          <w:sz w:val="21"/>
          <w:szCs w:val="21"/>
        </w:rPr>
        <w:t>Атмосферное давление не влияет на качество изделий.</w:t>
      </w:r>
    </w:p>
    <w:p w:rsidR="005D7CF9" w:rsidRPr="005D7CF9" w:rsidRDefault="005D7CF9" w:rsidP="00A378B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378B5" w:rsidRDefault="00A378B5" w:rsidP="00A378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378B5">
        <w:rPr>
          <w:rFonts w:ascii="Arial" w:hAnsi="Arial" w:cs="Arial"/>
          <w:sz w:val="21"/>
          <w:szCs w:val="21"/>
        </w:rPr>
        <w:t>Наборы реагентов, хранившиеся с нарушением регламентированного режима, применению не подлежат.</w:t>
      </w:r>
    </w:p>
    <w:p w:rsidR="005D7CF9" w:rsidRDefault="005D7CF9" w:rsidP="00A378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D7CF9" w:rsidRPr="00A378B5" w:rsidRDefault="005D7CF9" w:rsidP="00A378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D7CF9" w:rsidRDefault="005D7CF9" w:rsidP="005D7CF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b/>
          <w:bCs/>
          <w:color w:val="000000"/>
          <w:sz w:val="21"/>
          <w:szCs w:val="21"/>
        </w:rPr>
        <w:t>Т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РАНСПОРТИРОВКА</w:t>
      </w:r>
      <w:r w:rsidRPr="00513BE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D7CF9" w:rsidRDefault="005D7CF9" w:rsidP="00A378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7CF9">
        <w:rPr>
          <w:rFonts w:ascii="Arial" w:hAnsi="Arial" w:cs="Arial"/>
          <w:sz w:val="21"/>
          <w:szCs w:val="21"/>
          <w:u w:val="single"/>
        </w:rPr>
        <w:t>Комплект</w:t>
      </w:r>
      <w:r w:rsidR="00A378B5" w:rsidRPr="005D7CF9">
        <w:rPr>
          <w:rFonts w:ascii="Arial" w:hAnsi="Arial" w:cs="Arial"/>
          <w:sz w:val="21"/>
          <w:szCs w:val="21"/>
          <w:u w:val="single"/>
        </w:rPr>
        <w:t xml:space="preserve"> реагентов «CoV-2-Тест-ОТ-ПЦР»,</w:t>
      </w:r>
      <w:r w:rsidR="00A378B5" w:rsidRPr="00A378B5">
        <w:rPr>
          <w:rFonts w:ascii="Arial" w:hAnsi="Arial" w:cs="Arial"/>
          <w:sz w:val="21"/>
          <w:szCs w:val="21"/>
        </w:rPr>
        <w:t xml:space="preserve"> входящий в состав набора «CoV-2-Тест» транспортировать при температуре минус 20 °С в течение всего срока годности набора. </w:t>
      </w:r>
    </w:p>
    <w:p w:rsidR="00A378B5" w:rsidRDefault="00A378B5" w:rsidP="00A378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378B5">
        <w:rPr>
          <w:rFonts w:ascii="Arial" w:hAnsi="Arial" w:cs="Arial"/>
          <w:sz w:val="21"/>
          <w:szCs w:val="21"/>
        </w:rPr>
        <w:t>Допускается транспортировка при температуре +4 °C до 10 суток, при комнатной температуре (15-25 °C) не более двух суток.</w:t>
      </w:r>
    </w:p>
    <w:p w:rsidR="005D7CF9" w:rsidRPr="005D7CF9" w:rsidRDefault="005D7CF9" w:rsidP="00A378B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378B5" w:rsidRDefault="005D7CF9" w:rsidP="00A378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7CF9">
        <w:rPr>
          <w:rFonts w:ascii="Arial" w:hAnsi="Arial" w:cs="Arial"/>
          <w:sz w:val="21"/>
          <w:szCs w:val="21"/>
          <w:u w:val="single"/>
        </w:rPr>
        <w:t>Комплект</w:t>
      </w:r>
      <w:r w:rsidR="00A378B5" w:rsidRPr="005D7CF9">
        <w:rPr>
          <w:rFonts w:ascii="Arial" w:hAnsi="Arial" w:cs="Arial"/>
          <w:sz w:val="21"/>
          <w:szCs w:val="21"/>
          <w:u w:val="single"/>
        </w:rPr>
        <w:t xml:space="preserve"> реагентов для экстракции РНК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 w:rsidR="00A378B5" w:rsidRPr="00A378B5">
        <w:rPr>
          <w:rFonts w:ascii="Arial" w:hAnsi="Arial" w:cs="Arial"/>
          <w:sz w:val="21"/>
          <w:szCs w:val="21"/>
        </w:rPr>
        <w:t>транспортировать при температуре от +2 °С до +30 °С, и относительной влажности воздуха до 90%.</w:t>
      </w:r>
    </w:p>
    <w:p w:rsidR="005D7CF9" w:rsidRPr="005D7CF9" w:rsidRDefault="005D7CF9" w:rsidP="00A378B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378B5" w:rsidRDefault="00A378B5" w:rsidP="00A378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378B5">
        <w:rPr>
          <w:rFonts w:ascii="Arial" w:hAnsi="Arial" w:cs="Arial"/>
          <w:sz w:val="21"/>
          <w:szCs w:val="21"/>
        </w:rPr>
        <w:t>Атмосферное давление не влияет на качество изделий.</w:t>
      </w:r>
    </w:p>
    <w:p w:rsidR="005D7CF9" w:rsidRPr="005D7CF9" w:rsidRDefault="005D7CF9" w:rsidP="00A378B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378B5" w:rsidRPr="00A378B5" w:rsidRDefault="00A378B5" w:rsidP="00A378B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378B5">
        <w:rPr>
          <w:rFonts w:ascii="Arial" w:hAnsi="Arial" w:cs="Arial"/>
          <w:sz w:val="21"/>
          <w:szCs w:val="21"/>
        </w:rPr>
        <w:t>Наборы реагентов, транспортированные с нарушением температурного режима, применению не подлежат.</w:t>
      </w:r>
    </w:p>
    <w:p w:rsidR="00237102" w:rsidRPr="00A378B5" w:rsidRDefault="00237102" w:rsidP="00BB21C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B21CC" w:rsidRPr="005D7CF9" w:rsidRDefault="00237102" w:rsidP="00BB21CC">
      <w:pPr>
        <w:spacing w:after="0" w:line="240" w:lineRule="auto"/>
        <w:jc w:val="both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5D7CF9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>ВЫДЕЛЕНИЕ РНК / ДНК</w:t>
      </w:r>
    </w:p>
    <w:p w:rsidR="0083642E" w:rsidRDefault="0083642E" w:rsidP="0083642E">
      <w:pPr>
        <w:spacing w:after="0" w:line="240" w:lineRule="auto"/>
        <w:ind w:firstLine="567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F0E7A" w:rsidRPr="00513BE3" w:rsidRDefault="008F0E7A" w:rsidP="0083642E">
      <w:pPr>
        <w:spacing w:after="0" w:line="240" w:lineRule="auto"/>
        <w:ind w:firstLine="567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378B5" w:rsidRPr="005D7CF9" w:rsidRDefault="00A378B5" w:rsidP="005D7C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7CF9">
        <w:rPr>
          <w:rFonts w:ascii="Arial" w:hAnsi="Arial" w:cs="Arial"/>
          <w:b/>
          <w:sz w:val="24"/>
          <w:szCs w:val="24"/>
          <w:u w:val="single"/>
        </w:rPr>
        <w:t>«ДНК-ткань-Ф»</w:t>
      </w:r>
    </w:p>
    <w:p w:rsidR="005D7CF9" w:rsidRPr="00991A58" w:rsidRDefault="005D7CF9" w:rsidP="005D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378B5" w:rsidRPr="00513BE3" w:rsidRDefault="005D7CF9" w:rsidP="005D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ХРАНЕНИЕ</w:t>
      </w:r>
      <w:r w:rsidR="00A378B5" w:rsidRPr="00513BE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A378B5" w:rsidRPr="00513BE3" w:rsidRDefault="00A378B5" w:rsidP="005D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 «ДНК-Ткань-Ф» в упаковке предприятия-изготовителя должен храниться на складах поставщика в сухих проветриваемых помещениях. </w:t>
      </w:r>
    </w:p>
    <w:p w:rsidR="005D7CF9" w:rsidRPr="006B199B" w:rsidRDefault="005D7CF9" w:rsidP="005D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A378B5" w:rsidRPr="00513BE3" w:rsidRDefault="00A378B5" w:rsidP="005D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 хранить при комнатной температуре 15-25°C и относительной влажности воздуха до 90%. Атмосферное давление не контролируется, т.к. не влияет на качество изделия. </w:t>
      </w:r>
    </w:p>
    <w:p w:rsidR="005D7CF9" w:rsidRPr="006B199B" w:rsidRDefault="005D7CF9" w:rsidP="005D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A378B5" w:rsidRPr="00513BE3" w:rsidRDefault="00A378B5" w:rsidP="005D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513BE3">
        <w:rPr>
          <w:rFonts w:ascii="Arial" w:hAnsi="Arial" w:cs="Arial"/>
          <w:color w:val="000000"/>
          <w:sz w:val="21"/>
          <w:szCs w:val="21"/>
        </w:rPr>
        <w:t>Протеиназу</w:t>
      </w:r>
      <w:proofErr w:type="spellEnd"/>
      <w:r w:rsidRPr="00513BE3">
        <w:rPr>
          <w:rFonts w:ascii="Arial" w:hAnsi="Arial" w:cs="Arial"/>
          <w:color w:val="000000"/>
          <w:sz w:val="21"/>
          <w:szCs w:val="21"/>
        </w:rPr>
        <w:t xml:space="preserve"> К следует хранить при температуре не выше -18°С. </w:t>
      </w:r>
    </w:p>
    <w:p w:rsidR="005D7CF9" w:rsidRPr="006B199B" w:rsidRDefault="005D7CF9" w:rsidP="005D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A378B5" w:rsidRPr="00513BE3" w:rsidRDefault="00A378B5" w:rsidP="005D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реагентов, хранившийся с нарушением регламентированного режима, применению не подлежит. </w:t>
      </w:r>
    </w:p>
    <w:p w:rsidR="005D7CF9" w:rsidRDefault="005D7CF9" w:rsidP="005D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B199B" w:rsidRDefault="006B199B" w:rsidP="006B199B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b/>
          <w:bCs/>
          <w:color w:val="000000"/>
          <w:sz w:val="21"/>
          <w:szCs w:val="21"/>
        </w:rPr>
        <w:t>Т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РАНСПОРТИРОВКА</w:t>
      </w:r>
      <w:r w:rsidRPr="00513BE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378B5" w:rsidRPr="00513BE3" w:rsidRDefault="00A378B5" w:rsidP="006B199B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>Транспортировать набор реагентов «ДНК-Ткань-Ф» следует транспортом всех видов в крытых транспортных средствах в соответствии с правилами перевозок, действующими на транспорте данного вида.</w:t>
      </w:r>
    </w:p>
    <w:p w:rsidR="006B199B" w:rsidRPr="006B199B" w:rsidRDefault="006B199B" w:rsidP="006B1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A378B5" w:rsidRPr="00513BE3" w:rsidRDefault="00A378B5" w:rsidP="006B1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 xml:space="preserve">Набор реагентов транспортировать при температуре не выше +30 ºС и относительной влажности воздуха до 90%. Атмосферное давление не контролируется, т.к. не влияет на качество изделия. </w:t>
      </w:r>
    </w:p>
    <w:p w:rsidR="006B199B" w:rsidRPr="006B199B" w:rsidRDefault="006B199B" w:rsidP="006B199B">
      <w:pPr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A378B5" w:rsidRPr="00513BE3" w:rsidRDefault="00A378B5" w:rsidP="006B199B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13BE3">
        <w:rPr>
          <w:rFonts w:ascii="Arial" w:hAnsi="Arial" w:cs="Arial"/>
          <w:color w:val="000000"/>
          <w:sz w:val="21"/>
          <w:szCs w:val="21"/>
        </w:rPr>
        <w:t>Наборы реагентов, транспортированные с нарушением температурного режима, применению не подлежат.</w:t>
      </w:r>
    </w:p>
    <w:p w:rsidR="00A378B5" w:rsidRPr="00513BE3" w:rsidRDefault="00A378B5" w:rsidP="00A378B5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  <w:u w:val="single"/>
        </w:rPr>
      </w:pPr>
    </w:p>
    <w:p w:rsidR="0083642E" w:rsidRDefault="0083642E" w:rsidP="0083642E">
      <w:pPr>
        <w:spacing w:after="0" w:line="240" w:lineRule="auto"/>
        <w:ind w:firstLine="567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F0E7A" w:rsidRPr="00513BE3" w:rsidRDefault="008F0E7A" w:rsidP="0083642E">
      <w:pPr>
        <w:spacing w:after="0" w:line="240" w:lineRule="auto"/>
        <w:ind w:firstLine="567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2218F7" w:rsidRPr="008F0E7A" w:rsidRDefault="00A46BDD" w:rsidP="003615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0E7A">
        <w:rPr>
          <w:rFonts w:ascii="Arial" w:hAnsi="Arial" w:cs="Arial"/>
          <w:b/>
          <w:sz w:val="24"/>
          <w:szCs w:val="24"/>
          <w:u w:val="single"/>
        </w:rPr>
        <w:t>«ДНК-Плазма-М»</w:t>
      </w:r>
    </w:p>
    <w:p w:rsidR="00361523" w:rsidRPr="00310514" w:rsidRDefault="00361523" w:rsidP="00361523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:rsidR="00361523" w:rsidRDefault="00361523" w:rsidP="00361523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ХРАНЕНИЕ</w:t>
      </w:r>
    </w:p>
    <w:p w:rsidR="00A46BDD" w:rsidRPr="00513BE3" w:rsidRDefault="00A46BDD" w:rsidP="00361523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513BE3">
        <w:rPr>
          <w:rFonts w:ascii="Arial" w:hAnsi="Arial" w:cs="Arial"/>
          <w:sz w:val="21"/>
          <w:szCs w:val="21"/>
        </w:rPr>
        <w:t xml:space="preserve">Набор реагентов хранить при температуре не выше +30°С и относительной влажности воздуха до 90%. Атмосферное давление не контролируется, т.к. не влияет на качество изделия. </w:t>
      </w:r>
    </w:p>
    <w:p w:rsidR="00361523" w:rsidRPr="006B199B" w:rsidRDefault="00361523" w:rsidP="00361523">
      <w:pPr>
        <w:pStyle w:val="Default"/>
        <w:jc w:val="both"/>
        <w:rPr>
          <w:rFonts w:ascii="Arial" w:hAnsi="Arial" w:cs="Arial"/>
          <w:sz w:val="10"/>
          <w:szCs w:val="10"/>
        </w:rPr>
      </w:pPr>
    </w:p>
    <w:p w:rsidR="00A46BDD" w:rsidRPr="00513BE3" w:rsidRDefault="00A46BDD" w:rsidP="00361523">
      <w:pPr>
        <w:pStyle w:val="Default"/>
        <w:jc w:val="both"/>
        <w:rPr>
          <w:rFonts w:ascii="Arial" w:hAnsi="Arial" w:cs="Arial"/>
          <w:sz w:val="21"/>
          <w:szCs w:val="21"/>
        </w:rPr>
      </w:pPr>
      <w:proofErr w:type="spellStart"/>
      <w:r w:rsidRPr="00513BE3">
        <w:rPr>
          <w:rFonts w:ascii="Arial" w:hAnsi="Arial" w:cs="Arial"/>
          <w:sz w:val="21"/>
          <w:szCs w:val="21"/>
        </w:rPr>
        <w:t>Протеиназу</w:t>
      </w:r>
      <w:proofErr w:type="spellEnd"/>
      <w:r w:rsidRPr="00513BE3">
        <w:rPr>
          <w:rFonts w:ascii="Arial" w:hAnsi="Arial" w:cs="Arial"/>
          <w:sz w:val="21"/>
          <w:szCs w:val="21"/>
        </w:rPr>
        <w:t xml:space="preserve"> К следует хранить при температуре минус 20°С. </w:t>
      </w:r>
    </w:p>
    <w:p w:rsidR="00361523" w:rsidRDefault="00361523" w:rsidP="00361523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</w:p>
    <w:p w:rsidR="006B199B" w:rsidRDefault="006B199B" w:rsidP="006B199B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b/>
          <w:bCs/>
          <w:color w:val="000000"/>
          <w:sz w:val="21"/>
          <w:szCs w:val="21"/>
        </w:rPr>
        <w:t>Т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РАНСПОРТИРОВКА</w:t>
      </w:r>
      <w:r w:rsidRPr="00513BE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46BDD" w:rsidRPr="00513BE3" w:rsidRDefault="00A46BDD" w:rsidP="00361523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513BE3">
        <w:rPr>
          <w:rFonts w:ascii="Arial" w:hAnsi="Arial" w:cs="Arial"/>
          <w:sz w:val="21"/>
          <w:szCs w:val="21"/>
        </w:rPr>
        <w:t xml:space="preserve">Набор реагентов транспортировать при температуре не выше +30 ºС и относительной влажности воздуха до 90%. Атмосферное давление не контролируется, т.к. не влияет на качество изделия. </w:t>
      </w:r>
    </w:p>
    <w:p w:rsidR="00361523" w:rsidRDefault="00361523" w:rsidP="00361523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A46BDD" w:rsidRPr="00513BE3" w:rsidRDefault="00A46BDD" w:rsidP="00361523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513BE3">
        <w:rPr>
          <w:rFonts w:ascii="Arial" w:hAnsi="Arial" w:cs="Arial"/>
          <w:sz w:val="21"/>
          <w:szCs w:val="21"/>
        </w:rPr>
        <w:t xml:space="preserve">Наборы реагентов, транспортированные с нарушением температурного режима, применению не подлежат. </w:t>
      </w:r>
    </w:p>
    <w:p w:rsidR="00A46BDD" w:rsidRDefault="00A46BDD" w:rsidP="0083642E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</w:p>
    <w:p w:rsidR="008F0E7A" w:rsidRPr="00513BE3" w:rsidRDefault="008F0E7A" w:rsidP="0083642E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</w:p>
    <w:p w:rsidR="00A46BDD" w:rsidRPr="00513BE3" w:rsidRDefault="00A46BDD" w:rsidP="0083642E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</w:p>
    <w:p w:rsidR="00B461DE" w:rsidRPr="008F0E7A" w:rsidRDefault="00B461DE" w:rsidP="006B19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0E7A">
        <w:rPr>
          <w:rFonts w:ascii="Arial" w:hAnsi="Arial" w:cs="Arial"/>
          <w:b/>
          <w:sz w:val="24"/>
          <w:szCs w:val="24"/>
          <w:u w:val="single"/>
        </w:rPr>
        <w:t>«ДНК-Плазма-М-</w:t>
      </w:r>
      <w:r w:rsidRPr="008F0E7A">
        <w:rPr>
          <w:rFonts w:ascii="Arial" w:hAnsi="Arial" w:cs="Arial"/>
          <w:b/>
          <w:sz w:val="24"/>
          <w:szCs w:val="24"/>
          <w:u w:val="single"/>
          <w:lang w:val="en-US"/>
        </w:rPr>
        <w:t>RT</w:t>
      </w:r>
      <w:r w:rsidRPr="008F0E7A">
        <w:rPr>
          <w:rFonts w:ascii="Arial" w:hAnsi="Arial" w:cs="Arial"/>
          <w:b/>
          <w:sz w:val="24"/>
          <w:szCs w:val="24"/>
          <w:u w:val="single"/>
        </w:rPr>
        <w:t>»</w:t>
      </w:r>
    </w:p>
    <w:p w:rsidR="006B199B" w:rsidRPr="00310514" w:rsidRDefault="006B199B" w:rsidP="006B199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B199B" w:rsidRDefault="006B199B" w:rsidP="006B199B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ХРАНЕНИЕ</w:t>
      </w:r>
    </w:p>
    <w:p w:rsidR="00B461DE" w:rsidRPr="00513BE3" w:rsidRDefault="00B461DE" w:rsidP="006B199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13BE3">
        <w:rPr>
          <w:rFonts w:ascii="Arial" w:eastAsia="Times New Roman" w:hAnsi="Arial" w:cs="Arial"/>
          <w:color w:val="000000"/>
          <w:sz w:val="21"/>
          <w:szCs w:val="21"/>
        </w:rPr>
        <w:t>Набор реагентов «</w:t>
      </w:r>
      <w:r w:rsidRPr="00513BE3">
        <w:rPr>
          <w:rFonts w:ascii="Arial" w:hAnsi="Arial" w:cs="Arial"/>
          <w:sz w:val="21"/>
          <w:szCs w:val="21"/>
        </w:rPr>
        <w:t>ДНК-Плазма-М-RT</w:t>
      </w:r>
      <w:r w:rsidRPr="00513BE3">
        <w:rPr>
          <w:rFonts w:ascii="Arial" w:eastAsia="Times New Roman" w:hAnsi="Arial" w:cs="Arial"/>
          <w:color w:val="000000"/>
          <w:sz w:val="21"/>
          <w:szCs w:val="21"/>
        </w:rPr>
        <w:t xml:space="preserve">» в упаковке предприятия-изготовителя </w:t>
      </w:r>
      <w:r w:rsidRPr="00513BE3">
        <w:rPr>
          <w:rFonts w:ascii="Arial" w:hAnsi="Arial" w:cs="Arial"/>
          <w:sz w:val="21"/>
          <w:szCs w:val="21"/>
        </w:rPr>
        <w:t>хранить при температуре не выше +30 °С и относительной влажности воздуха до 90%. Атмосферное давление не контролируется, т.к. не влияет на качество изделия.</w:t>
      </w:r>
    </w:p>
    <w:p w:rsidR="006B199B" w:rsidRDefault="006B199B" w:rsidP="006B19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B461DE" w:rsidRPr="00513BE3" w:rsidRDefault="00B461DE" w:rsidP="006B19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13BE3">
        <w:rPr>
          <w:rFonts w:ascii="Arial" w:eastAsia="Times New Roman" w:hAnsi="Arial" w:cs="Arial"/>
          <w:color w:val="000000"/>
          <w:sz w:val="21"/>
          <w:szCs w:val="21"/>
        </w:rPr>
        <w:t>Набор реагентов, хранившийся с нарушением регламентированного режима, применению не подлежит.</w:t>
      </w:r>
    </w:p>
    <w:p w:rsidR="006B199B" w:rsidRDefault="006B199B" w:rsidP="006B199B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6B199B" w:rsidRDefault="006B199B" w:rsidP="006B199B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b/>
          <w:bCs/>
          <w:color w:val="000000"/>
          <w:sz w:val="21"/>
          <w:szCs w:val="21"/>
        </w:rPr>
        <w:t>Т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РАНСПОРТИРОВКА</w:t>
      </w:r>
      <w:r w:rsidRPr="00513BE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461DE" w:rsidRPr="00513BE3" w:rsidRDefault="00B461DE" w:rsidP="006B19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13BE3">
        <w:rPr>
          <w:rFonts w:ascii="Arial" w:eastAsia="Times New Roman" w:hAnsi="Arial" w:cs="Arial"/>
          <w:color w:val="000000"/>
          <w:sz w:val="21"/>
          <w:szCs w:val="21"/>
        </w:rPr>
        <w:t>Транспортировать набор реагентов «</w:t>
      </w:r>
      <w:r w:rsidRPr="00513BE3">
        <w:rPr>
          <w:rFonts w:ascii="Arial" w:hAnsi="Arial" w:cs="Arial"/>
          <w:sz w:val="21"/>
          <w:szCs w:val="21"/>
        </w:rPr>
        <w:t>ДНК-Плазма-М-RT</w:t>
      </w:r>
      <w:r w:rsidRPr="00513BE3">
        <w:rPr>
          <w:rFonts w:ascii="Arial" w:eastAsia="Times New Roman" w:hAnsi="Arial" w:cs="Arial"/>
          <w:color w:val="000000"/>
          <w:sz w:val="21"/>
          <w:szCs w:val="21"/>
        </w:rPr>
        <w:t>» следует транспортом всех видов в крытых транспортных средствах в соответствии с правилами перевозок, действующими на транспорте данного вида.</w:t>
      </w:r>
    </w:p>
    <w:p w:rsidR="006B199B" w:rsidRDefault="006B199B" w:rsidP="006B199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461DE" w:rsidRPr="00513BE3" w:rsidRDefault="00B461DE" w:rsidP="006B199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13BE3">
        <w:rPr>
          <w:rFonts w:ascii="Arial" w:hAnsi="Arial" w:cs="Arial"/>
          <w:sz w:val="21"/>
          <w:szCs w:val="21"/>
        </w:rPr>
        <w:t>Набор реагентов транспортировать при температуре не выше +30 ºС и относительной влажности воздуха до 90%. Атмосферное давление не контролируется, т.к. не влияет на качество изделия.</w:t>
      </w:r>
    </w:p>
    <w:p w:rsidR="006B199B" w:rsidRDefault="006B199B" w:rsidP="006B199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461DE" w:rsidRPr="00513BE3" w:rsidRDefault="00B461DE" w:rsidP="006B199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13BE3">
        <w:rPr>
          <w:rFonts w:ascii="Arial" w:hAnsi="Arial" w:cs="Arial"/>
          <w:sz w:val="21"/>
          <w:szCs w:val="21"/>
        </w:rPr>
        <w:t>Наборы реагентов, транспортированные с нарушением температурного режима, применению не подлежат.</w:t>
      </w:r>
    </w:p>
    <w:p w:rsidR="00B461DE" w:rsidRDefault="00B461DE" w:rsidP="0083642E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</w:p>
    <w:p w:rsidR="00906966" w:rsidRDefault="00906966" w:rsidP="0083642E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</w:p>
    <w:p w:rsidR="00A378B5" w:rsidRPr="008F0E7A" w:rsidRDefault="006B199B" w:rsidP="006B19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F0E7A">
        <w:rPr>
          <w:rFonts w:ascii="Arial" w:hAnsi="Arial" w:cs="Arial"/>
          <w:b/>
          <w:sz w:val="24"/>
          <w:szCs w:val="24"/>
          <w:u w:val="single"/>
        </w:rPr>
        <w:lastRenderedPageBreak/>
        <w:t>«</w:t>
      </w:r>
      <w:r w:rsidR="00A378B5" w:rsidRPr="008F0E7A">
        <w:rPr>
          <w:rFonts w:ascii="Arial" w:hAnsi="Arial" w:cs="Arial"/>
          <w:b/>
          <w:sz w:val="24"/>
          <w:szCs w:val="24"/>
          <w:u w:val="single"/>
        </w:rPr>
        <w:t>РНК-Экстра</w:t>
      </w:r>
      <w:r w:rsidRPr="008F0E7A">
        <w:rPr>
          <w:rFonts w:ascii="Arial" w:hAnsi="Arial" w:cs="Arial"/>
          <w:b/>
          <w:sz w:val="24"/>
          <w:szCs w:val="24"/>
          <w:u w:val="single"/>
        </w:rPr>
        <w:t>»</w:t>
      </w:r>
    </w:p>
    <w:p w:rsidR="006B199B" w:rsidRPr="00310514" w:rsidRDefault="006B199B" w:rsidP="006B199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6B199B" w:rsidRDefault="006B199B" w:rsidP="006B199B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ХРАНЕНИЕ</w:t>
      </w:r>
    </w:p>
    <w:p w:rsidR="00A378B5" w:rsidRPr="00361523" w:rsidRDefault="00A378B5" w:rsidP="006B199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61523">
        <w:rPr>
          <w:rFonts w:ascii="Arial" w:hAnsi="Arial" w:cs="Arial"/>
          <w:sz w:val="21"/>
          <w:szCs w:val="21"/>
        </w:rPr>
        <w:t>Набор реагентов хранить при температуре от +2 °С до +30 °С и относительной влажности воздуха до 90%. Атмосферное давление не влияет на качество изделия.</w:t>
      </w:r>
    </w:p>
    <w:p w:rsidR="006B199B" w:rsidRPr="00906966" w:rsidRDefault="006B199B" w:rsidP="006B199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6B199B" w:rsidRDefault="00A378B5" w:rsidP="006B199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61523">
        <w:rPr>
          <w:rFonts w:ascii="Arial" w:hAnsi="Arial" w:cs="Arial"/>
          <w:sz w:val="21"/>
          <w:szCs w:val="21"/>
        </w:rPr>
        <w:t>Набор реагентов, хранившийся с нарушением регламентированного режима, применению не подлежат.</w:t>
      </w:r>
    </w:p>
    <w:p w:rsidR="006B199B" w:rsidRDefault="006B199B" w:rsidP="006B199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B199B" w:rsidRDefault="006B199B" w:rsidP="006B199B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13BE3">
        <w:rPr>
          <w:rFonts w:ascii="Arial" w:hAnsi="Arial" w:cs="Arial"/>
          <w:b/>
          <w:bCs/>
          <w:color w:val="000000"/>
          <w:sz w:val="21"/>
          <w:szCs w:val="21"/>
        </w:rPr>
        <w:t>Т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РАНСПОРТИРОВКА</w:t>
      </w:r>
      <w:r w:rsidRPr="00513BE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378B5" w:rsidRPr="00361523" w:rsidRDefault="00A378B5" w:rsidP="006B199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61523">
        <w:rPr>
          <w:rFonts w:ascii="Arial" w:hAnsi="Arial" w:cs="Arial"/>
          <w:sz w:val="21"/>
          <w:szCs w:val="21"/>
        </w:rPr>
        <w:t>Транспортировать набор реагентов «РНК-Экстра», следует транспортом всех видов в крытых транспортных средствах в соответствии с правилами перевозок, действующими на транспорте данного вида. Набор реагентов транспортировать при температуре от +2 °С до +30 °С, и относительной влажности воздуха до 90%.</w:t>
      </w:r>
    </w:p>
    <w:p w:rsidR="006B199B" w:rsidRPr="00906966" w:rsidRDefault="006B199B" w:rsidP="006B199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378B5" w:rsidRPr="00361523" w:rsidRDefault="00A378B5" w:rsidP="006B199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61523">
        <w:rPr>
          <w:rFonts w:ascii="Arial" w:hAnsi="Arial" w:cs="Arial"/>
          <w:sz w:val="21"/>
          <w:szCs w:val="21"/>
        </w:rPr>
        <w:t>Атмосферное давление не влияет на качество изделий.</w:t>
      </w:r>
    </w:p>
    <w:p w:rsidR="006B199B" w:rsidRPr="00906966" w:rsidRDefault="006B199B" w:rsidP="006B199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378B5" w:rsidRPr="00361523" w:rsidRDefault="00A378B5" w:rsidP="006B199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61523">
        <w:rPr>
          <w:rFonts w:ascii="Arial" w:hAnsi="Arial" w:cs="Arial"/>
          <w:sz w:val="21"/>
          <w:szCs w:val="21"/>
        </w:rPr>
        <w:t>Наборы реагентов, транспортированные с нарушением температурного режима, применению не подлежат.</w:t>
      </w:r>
    </w:p>
    <w:p w:rsidR="00FF1CEC" w:rsidRPr="00361523" w:rsidRDefault="00FF1CEC" w:rsidP="0083642E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</w:p>
    <w:sectPr w:rsidR="00FF1CEC" w:rsidRPr="00361523" w:rsidSect="0083642E"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F3798"/>
    <w:multiLevelType w:val="hybridMultilevel"/>
    <w:tmpl w:val="06CC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CC3"/>
    <w:multiLevelType w:val="hybridMultilevel"/>
    <w:tmpl w:val="EC44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B50E4"/>
    <w:multiLevelType w:val="hybridMultilevel"/>
    <w:tmpl w:val="20826FFE"/>
    <w:lvl w:ilvl="0" w:tplc="6756ED96">
      <w:start w:val="1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70363A"/>
    <w:multiLevelType w:val="hybridMultilevel"/>
    <w:tmpl w:val="3B1E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653DF"/>
    <w:multiLevelType w:val="hybridMultilevel"/>
    <w:tmpl w:val="9BE4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51BE1"/>
    <w:multiLevelType w:val="hybridMultilevel"/>
    <w:tmpl w:val="D12C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9E"/>
    <w:rsid w:val="001B70BB"/>
    <w:rsid w:val="00237102"/>
    <w:rsid w:val="002C7ED9"/>
    <w:rsid w:val="00310514"/>
    <w:rsid w:val="00361523"/>
    <w:rsid w:val="00513BE3"/>
    <w:rsid w:val="005702BA"/>
    <w:rsid w:val="005D7CF9"/>
    <w:rsid w:val="005F4305"/>
    <w:rsid w:val="006B199B"/>
    <w:rsid w:val="007E2407"/>
    <w:rsid w:val="0083642E"/>
    <w:rsid w:val="0085555D"/>
    <w:rsid w:val="008F0E7A"/>
    <w:rsid w:val="00906966"/>
    <w:rsid w:val="00991A58"/>
    <w:rsid w:val="009B5526"/>
    <w:rsid w:val="00A2530E"/>
    <w:rsid w:val="00A378B5"/>
    <w:rsid w:val="00A46BDD"/>
    <w:rsid w:val="00B40B9E"/>
    <w:rsid w:val="00B461DE"/>
    <w:rsid w:val="00BB21CC"/>
    <w:rsid w:val="00C272BE"/>
    <w:rsid w:val="00D92C96"/>
    <w:rsid w:val="00DC6A41"/>
    <w:rsid w:val="00E754CC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B5DE8-03B3-48B7-86B8-F19760E3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F1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Makarova</dc:creator>
  <cp:keywords/>
  <dc:description/>
  <cp:lastModifiedBy>HP</cp:lastModifiedBy>
  <cp:revision>2</cp:revision>
  <dcterms:created xsi:type="dcterms:W3CDTF">2021-03-09T07:41:00Z</dcterms:created>
  <dcterms:modified xsi:type="dcterms:W3CDTF">2021-03-09T07:41:00Z</dcterms:modified>
</cp:coreProperties>
</file>